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元旦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联欢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璀璨夺目，校领导温情送祝福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f0adcb032cd154afccefee2ce5f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adcb032cd154afccefee2ce5f8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校领导进班送祝福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drawing>
          <wp:inline distT="0" distB="0" distL="114300" distR="114300">
            <wp:extent cx="5263515" cy="2962910"/>
            <wp:effectExtent l="0" t="0" r="13335" b="8890"/>
            <wp:docPr id="2" name="图片 2" descr="007483d4f6155a4599c03ddbe41e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483d4f6155a4599c03ddbe41eb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郭宝生主席向学生们送祝福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096f47d88be9309df1e2457bb95d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6f47d88be9309df1e2457bb95d1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李京辉校长向学生们送祝福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6c03fc40b3effc5aa1c5f40b05f9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03fc40b3effc5aa1c5f40b05f9c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李向伟副校长向学生们送祝福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1bc21f77da207a7d09251f584d46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bc21f77da207a7d09251f584d461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学生才艺展示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12月29日，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随着元旦的脚步渐近，我校各班级纷纷举办了盛大的元旦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会，献上了一场场精彩绝伦的视听盛宴。在这个温馨的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节日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，学校领导们更是亲临现场，向同学们送上了最美好的祝福。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为了确保元旦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会的顺利进行，各班级同学们提前进行了精心策划和周密准备。他们集思广益，发挥创意，布置了充满节日氛围的场地，设计了一系列丰富多彩的节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eastAsia="zh-CN"/>
        </w:rPr>
        <w:t>目。现场热闹非凡，处处洋溢着青春的气息和活力。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节目中，同学们纷纷展现了自己的才艺和特长。各种表演形式异彩纷呈，令人目不暇接。同学们用他们的热情和才华，献上了一场场精彩纷呈的表演，赢得了现场观众的阵阵掌声和喝彩。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在这个欢乐祥和的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节日里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，校领导们也带着关怀与祝福走进各个班级。他们与同学们亲切交流互动，共同欣赏表演，感受着新年的喜悦与温暖。校领导们向同学们致以最诚挚的新年祝福，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祝愿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大家在新的一年里奋发向前、努力拼搏，为自己的梦想不断奋斗。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此次元旦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会的成功举办，不仅丰富了同学们的课余文化生活，展现了同学们的才华和魅力，更加强了师生之间的情感交流和团结协作。相信在全校师生的共同努力下，我们一定能够创造更加辉煌的明天。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ZTVhY2UxNzcxMTBlZWMyNzYzYTZmZmJkZDk0ZDAifQ=="/>
  </w:docVars>
  <w:rsids>
    <w:rsidRoot w:val="00000000"/>
    <w:rsid w:val="525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2023-12-30T03:16:27Z</dcterms:created>
  <dc:creator>Administrator</dc:creator>
  <cp:lastModifiedBy>paddington</cp:lastModifiedBy>
  <dcterms:modified xsi:type="dcterms:W3CDTF">2023-12-30T03:42:26Z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FC785437ED7849F1BB685EE3B5B414CB_12</vt:lpwstr>
  </property>
</Properties>
</file>