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val="en-US"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val="en-US" w:eastAsia="zh-CN"/>
        </w:rPr>
        <w:t>郑州市电子信息工程学校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t>开展2024年春季义务植树活动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" name="图片 1" descr="46d54b0d440e0a9f1166c5ac0ed07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d54b0d440e0a9f1166c5ac0ed07c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师生前往植树点</w:t>
      </w:r>
    </w:p>
    <w:p>
      <w:pPr>
        <w:jc w:val="center"/>
        <w:rPr>
          <w:rFonts w:hint="eastAsia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8d6401cf4fcab790afd09b245184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d6401cf4fcab790afd09b245184e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学生到达植树点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b4aeb6cb4746c893652971e50f76d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4aeb6cb4746c893652971e50f76d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学生合作植树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8ded4a37c1b9711bd321b4a20dfa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ed4a37c1b9711bd321b4a20dfa9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教师学生合作植树</w:t>
      </w:r>
    </w:p>
    <w:p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52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3" name="图片 3" descr="0491b7f451bd290c39b096c431dfd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91b7f451bd290c39b096c431dfd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楷体" w:hAnsi="楷体" w:eastAsia="楷体" w:cs="楷体"/>
          <w:sz w:val="32"/>
          <w:szCs w:val="40"/>
          <w:lang w:val="en-US" w:eastAsia="zh-CN"/>
        </w:rPr>
      </w:pPr>
      <w:r>
        <w:rPr>
          <w:rFonts w:hint="eastAsia" w:ascii="楷体" w:hAnsi="楷体" w:eastAsia="楷体" w:cs="楷体"/>
          <w:sz w:val="32"/>
          <w:szCs w:val="40"/>
          <w:lang w:val="en-US" w:eastAsia="zh-CN"/>
        </w:rPr>
        <w:t>植树合影留念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为深入学习贯彻习近平生态文明思想，进一步挖掘“保护母亲河”行动内涵，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郑州市电子信息工程学校政教处团委联合青年教工团支部，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如期举行20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40"/>
          <w:lang w:eastAsia="zh-CN"/>
        </w:rPr>
        <w:t>24年春季义务植树活动。本次活动在共青团郑州市委的积极倡导下，全校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学生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踊跃参与，以实际行动响应国家对生态环境保护的号召。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植树现场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虽然刮着大风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，但是在整个植树过程中，师生们表现出极高的热情与积极性，分工合作。他们手持铁锹、水桶等工具，一部分人负责挖坑，一部分人负责培土，还有一部分人负责浇水。大家热情高涨，干劲十足，每个人都希望自己种下的树苗能在最适宜的环境中茁壮成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sz w:val="32"/>
          <w:szCs w:val="40"/>
          <w:lang w:eastAsia="zh-CN"/>
        </w:rPr>
        <w:t>植以小树，还以深林。一棵渺小的树苗可以发挥巨大的作用，此次植树活动，不仅让队员们学到相关的环保知识，而且还提高了他们的环保意识、生态意识，坚定了植树信念，不仅与自然、生态亲近，还增强了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学生们</w:t>
      </w:r>
      <w:r>
        <w:rPr>
          <w:rFonts w:hint="eastAsia" w:ascii="仿宋" w:hAnsi="仿宋" w:eastAsia="仿宋" w:cs="仿宋"/>
          <w:sz w:val="32"/>
          <w:szCs w:val="40"/>
          <w:lang w:eastAsia="zh-CN"/>
        </w:rPr>
        <w:t>保护环境的意识。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761FCFE-0921-41BA-A5C0-C91C3FE7287F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14EBAC68-FE31-4E08-95AA-15A4DB4B7469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803ADD6-CF09-4549-9797-E02103A6AD3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xZTM2Y2JhMjQxYTlmYTBmZTQwNjlkZTQxMGU5OGQifQ=="/>
  </w:docVars>
  <w:rsids>
    <w:rsidRoot w:val="2C1E6131"/>
    <w:rsid w:val="2C1E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2024-03-07T08:45:00Z</dcterms:created>
  <dc:creator>paddington</dc:creator>
  <cp:lastModifiedBy>paddington</cp:lastModifiedBy>
  <dcterms:modified xsi:type="dcterms:W3CDTF">2024-03-07T09:18:47Z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5EB9DF7776E7410C91E359DFB2E081A5_11</vt:lpwstr>
  </property>
</Properties>
</file>