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t>以“演”促防，以“练”为战——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郑州市电子信息工程学校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t>开展消防安全应急疏散演练活动</w:t>
      </w:r>
    </w:p>
    <w:p>
      <w:pPr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b9847c6ffb834386deb560f7b004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847c6ffb834386deb560f7b0045d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学生迅速沿通道撤离</w:t>
      </w:r>
    </w:p>
    <w:p>
      <w:pPr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75abaec1b048bff374634e135933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abaec1b048bff374634e135933de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黄教员讲解灭火器使用方法</w:t>
      </w:r>
    </w:p>
    <w:p>
      <w:pPr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3" name="图片 3" descr="4a5b6b465d447ba4fda8353eb5eb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5b6b465d447ba4fda8353eb5eb7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黄教员指导学生如何扑灭明火</w:t>
      </w:r>
    </w:p>
    <w:p>
      <w:pPr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2f884cf20a21ebbb026c0f2736c9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884cf20a21ebbb026c0f2736c98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学生代表实操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为深刻汲取河南南阳“1·19” 重大火灾事故、江西新余“1·24”特别重大火灾事故教训，进一步加强学校消防安全教育工作，提升师生消防安全意识和自救自护能力，营造安全和谐的校园环境，3月20日，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郑州市电子信息工程学校</w:t>
      </w:r>
      <w:r>
        <w:rPr>
          <w:rFonts w:hint="eastAsia" w:ascii="仿宋" w:hAnsi="仿宋" w:eastAsia="仿宋" w:cs="仿宋"/>
          <w:sz w:val="32"/>
          <w:szCs w:val="40"/>
        </w:rPr>
        <w:t>联合</w:t>
      </w:r>
      <w:r>
        <w:rPr>
          <w:rFonts w:hint="eastAsia" w:ascii="仿宋" w:hAnsi="仿宋" w:eastAsia="仿宋" w:cs="仿宋"/>
          <w:sz w:val="32"/>
          <w:szCs w:val="32"/>
        </w:rPr>
        <w:t>中原区消</w:t>
      </w:r>
      <w:r>
        <w:rPr>
          <w:rFonts w:hint="eastAsia" w:ascii="仿宋" w:hAnsi="仿宋" w:eastAsia="仿宋" w:cs="仿宋"/>
          <w:sz w:val="32"/>
          <w:szCs w:val="40"/>
        </w:rPr>
        <w:t>防救援大队开展火灾疏散逃生演练活动。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上午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40"/>
        </w:rPr>
        <w:t>点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40"/>
        </w:rPr>
        <w:t>0分，所有准备工作各就各位。随着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尖锐的警报声</w:t>
      </w:r>
      <w:r>
        <w:rPr>
          <w:rFonts w:hint="eastAsia" w:ascii="仿宋" w:hAnsi="仿宋" w:eastAsia="仿宋" w:cs="仿宋"/>
          <w:sz w:val="32"/>
          <w:szCs w:val="40"/>
        </w:rPr>
        <w:t>，消防逃生演练拉开序幕。学生捂住口鼻迅速且有序地由教室向楼道撤离，快速有序地下楼到操场集合。楼内疏散人员按照预先的消防演习方案疏散学生，切实保护楼道学生安全，以免慌乱中出现拥挤或者踩踏事件。各班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班干部</w:t>
      </w:r>
      <w:r>
        <w:rPr>
          <w:rFonts w:hint="eastAsia" w:ascii="仿宋" w:hAnsi="仿宋" w:eastAsia="仿宋" w:cs="仿宋"/>
          <w:sz w:val="32"/>
          <w:szCs w:val="40"/>
        </w:rPr>
        <w:t>核实人数，上报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政教处</w:t>
      </w:r>
      <w:r>
        <w:rPr>
          <w:rFonts w:hint="eastAsia" w:ascii="仿宋" w:hAnsi="仿宋" w:eastAsia="仿宋" w:cs="仿宋"/>
          <w:sz w:val="32"/>
          <w:szCs w:val="40"/>
        </w:rPr>
        <w:t>，确保不少一名学生。演习过程紧张、有序，达到了预期效果。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演练结束后，中原区消防救援大队人员给全体师生进行消防实操培训，展示灭火器的正确使用方法，讲解火灾逃生的动作要领，强调遭遇火情时有序逃生的重要性，并让师生上台实操演练，切实让师生了解掌握消防器材的正确使用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安全是学校一切教育教学工作的重要保障，通过本次活动，全校师生在消防安全意识上得到全面提高。往后，我校将进一步加强安全教育，增强师生安全防范意识和自救知识与能力。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6492C60-5FEE-4DCA-96AE-93DF697BE8D8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AB7A1EC-0687-41E3-87C8-525853049C61}"/>
  </w:font>
  <w:font w:name="方正大标宋_GBK">
    <w:panose1 w:val="02000000000000000000"/>
    <w:charset w:val="86"/>
    <w:family w:val="auto"/>
    <w:pitch w:val="default"/>
    <w:sig w:usb0="A00002BF" w:usb1="08CF7CFA" w:usb2="00000000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B8339F9-B822-473B-B07F-D881A4CC2F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ZTM2Y2JhMjQxYTlmYTBmZTQwNjlkZTQxMGU5OGQifQ=="/>
  </w:docVars>
  <w:rsids>
    <w:rsidRoot w:val="00000000"/>
    <w:rsid w:val="208D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2024-03-21T00:08:14Z</dcterms:created>
  <dc:creator>Administrator</dc:creator>
  <cp:lastModifiedBy>paddington</cp:lastModifiedBy>
  <dcterms:modified xsi:type="dcterms:W3CDTF">2024-03-21T00:49:53Z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606E15EB170C45028816D0D13A68D29E_12</vt:lpwstr>
  </property>
</Properties>
</file>