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福合集团招聘简章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企业介绍</w:t>
      </w:r>
      <w:bookmarkStart w:id="0" w:name="_GoBack"/>
      <w:bookmarkEnd w:id="0"/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福合集团，是一家面向互联网3.0时代的数字营销及生态架构提供一站式数字产业化、产业数字化解决方案的创新型企业。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福合集团顺应国家发展趋势，与中国国际经济贸易促进会通证经济工作委员会、中国企业数字经济创新工程办公室、中国企业数字经济创新联盟、中国流通领域国家级课题组、国盛天选数字资产结算中心、中国推介、创维（中国）等共同联手打造福合数字经济产业联盟，致力于为全球好物流通、全国商家门店提供数字化营销一站式解决方案。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河南福合信息科技公司隶属于福合集团，主营亚马逊跨境电商。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招聘岗位</w:t>
      </w:r>
    </w:p>
    <w:tbl>
      <w:tblPr>
        <w:tblStyle w:val="3"/>
        <w:tblW w:w="88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177"/>
        <w:gridCol w:w="1421"/>
        <w:gridCol w:w="1422"/>
        <w:gridCol w:w="1418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6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177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1422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任职要求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薪资</w:t>
            </w:r>
          </w:p>
        </w:tc>
        <w:tc>
          <w:tcPr>
            <w:tcW w:w="1784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4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跨境运营专员（全职）</w:t>
            </w:r>
          </w:p>
        </w:tc>
        <w:tc>
          <w:tcPr>
            <w:tcW w:w="1177" w:type="dxa"/>
          </w:tcPr>
          <w:p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300</w:t>
            </w:r>
          </w:p>
        </w:tc>
        <w:tc>
          <w:tcPr>
            <w:tcW w:w="1421" w:type="dxa"/>
          </w:tcPr>
          <w:p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负责店铺日常运营工作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店铺选品、产品上下架、产品推广，邮件回复等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大专及以上学历，年龄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20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岁-28岁,不限专业，电子商务、市场营销等相关专业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  <w:lang w:val="en-US" w:eastAsia="zh-CN"/>
              </w:rPr>
              <w:t>优先考虑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；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  <w:lang w:val="en-US" w:eastAsia="zh-CN"/>
              </w:rPr>
              <w:t>学习能力强；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热爱跨境，长期愿意往跨境运营方向发展；熟练操作电脑办公软件，服从管理，完成领导安排的工作，细心、耐心、有责任心。</w:t>
            </w:r>
          </w:p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试用期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三个月</w:t>
            </w:r>
            <w:r>
              <w:rPr>
                <w:rFonts w:hint="eastAsia"/>
                <w:sz w:val="24"/>
                <w:szCs w:val="24"/>
              </w:rPr>
              <w:t>3000+绩效提成（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店铺</w:t>
            </w:r>
            <w:r>
              <w:rPr>
                <w:rFonts w:hint="eastAsia"/>
                <w:sz w:val="24"/>
                <w:szCs w:val="24"/>
              </w:rPr>
              <w:t>营业额的1%），转正4000+绩效提成（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店铺</w:t>
            </w:r>
            <w:r>
              <w:rPr>
                <w:rFonts w:hint="eastAsia"/>
                <w:sz w:val="24"/>
                <w:szCs w:val="24"/>
              </w:rPr>
              <w:t>营业额的2%）</w:t>
            </w:r>
          </w:p>
        </w:tc>
        <w:tc>
          <w:tcPr>
            <w:tcW w:w="1784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月休4天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4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跨境运营专员（实习）</w:t>
            </w:r>
          </w:p>
        </w:tc>
        <w:tc>
          <w:tcPr>
            <w:tcW w:w="1177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421" w:type="dxa"/>
          </w:tcPr>
          <w:p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负责店铺日常运营工作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店铺选品、产品上下架、产品推广，邮件回复等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大专及以上学历，年龄</w:t>
            </w:r>
            <w:r>
              <w:rPr>
                <w:rFonts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20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岁-28岁,不限专业，电子商务、市场营销等相关专业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优先考虑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；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学习能力强；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热爱跨境，长期愿意往跨境运营方向发展；熟练操作电脑办公软件，服从管理，完成领导安排的工作，细心、耐心、有责任心。</w:t>
            </w:r>
          </w:p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实习</w:t>
            </w:r>
            <w:r>
              <w:rPr>
                <w:rFonts w:hint="eastAsia"/>
                <w:sz w:val="24"/>
                <w:szCs w:val="24"/>
              </w:rPr>
              <w:t>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三个月</w:t>
            </w:r>
            <w:r>
              <w:rPr>
                <w:rFonts w:hint="eastAsia"/>
                <w:sz w:val="24"/>
                <w:szCs w:val="24"/>
              </w:rPr>
              <w:t>3000+绩效提成（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店铺</w:t>
            </w:r>
            <w:r>
              <w:rPr>
                <w:rFonts w:hint="eastAsia"/>
                <w:sz w:val="24"/>
                <w:szCs w:val="24"/>
              </w:rPr>
              <w:t>营业额的1%），试用期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三个月</w:t>
            </w:r>
            <w:r>
              <w:rPr>
                <w:rFonts w:hint="eastAsia"/>
                <w:sz w:val="24"/>
                <w:szCs w:val="24"/>
              </w:rPr>
              <w:t>3000+绩效提成（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店铺</w:t>
            </w:r>
            <w:r>
              <w:rPr>
                <w:rFonts w:hint="eastAsia"/>
                <w:sz w:val="24"/>
                <w:szCs w:val="24"/>
              </w:rPr>
              <w:t>营业额的1%），转正4000+绩效提成（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店铺</w:t>
            </w:r>
            <w:r>
              <w:rPr>
                <w:rFonts w:hint="eastAsia"/>
                <w:sz w:val="24"/>
                <w:szCs w:val="24"/>
              </w:rPr>
              <w:t>营业额的2%）</w:t>
            </w:r>
          </w:p>
        </w:tc>
        <w:tc>
          <w:tcPr>
            <w:tcW w:w="1784" w:type="dxa"/>
          </w:tcPr>
          <w:p>
            <w:pPr>
              <w:ind w:firstLine="240" w:firstLine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月休4天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4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前台</w:t>
            </w:r>
          </w:p>
        </w:tc>
        <w:tc>
          <w:tcPr>
            <w:tcW w:w="1177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1" w:type="dxa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负责前台来访人员接待与指引；物品采买；员工考勤统计等。</w:t>
            </w:r>
          </w:p>
        </w:tc>
        <w:tc>
          <w:tcPr>
            <w:tcW w:w="1422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大专及以上学历，年龄20岁-28岁,不限专业，行政管理、空乘等相关专业，身高168CM及以上；形象气质佳；沟通能力强。</w:t>
            </w:r>
          </w:p>
        </w:tc>
        <w:tc>
          <w:tcPr>
            <w:tcW w:w="1418" w:type="dxa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4500-5500</w:t>
            </w:r>
          </w:p>
        </w:tc>
        <w:tc>
          <w:tcPr>
            <w:tcW w:w="178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月休4天</w:t>
            </w:r>
          </w:p>
        </w:tc>
      </w:tr>
    </w:tbl>
    <w:p>
      <w:pP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三、工作地点</w:t>
      </w:r>
    </w:p>
    <w:p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郑州二七区荆胡商业中心6层（整层）</w:t>
      </w:r>
    </w:p>
    <w:p>
      <w:pPr>
        <w:numPr>
          <w:ilvl w:val="0"/>
          <w:numId w:val="0"/>
        </w:numPr>
        <w:ind w:left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四、福利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完善的晋升通道：组长→班长，另拿管理提成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社保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年轻有活力的团队   </w:t>
      </w:r>
    </w:p>
    <w:p>
      <w:pPr>
        <w:numPr>
          <w:ilvl w:val="0"/>
          <w:numId w:val="2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联系方式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招聘电话（同微信）：张老师 19937371517 </w:t>
      </w:r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C0F30D"/>
    <w:multiLevelType w:val="singleLevel"/>
    <w:tmpl w:val="A1C0F30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B9A4D5C"/>
    <w:multiLevelType w:val="singleLevel"/>
    <w:tmpl w:val="6B9A4D5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51CA1"/>
    <w:rsid w:val="69054774"/>
    <w:rsid w:val="711D47EA"/>
    <w:rsid w:val="747650CD"/>
    <w:rsid w:val="7E9E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2024-03-30T03:20:00Z</dcterms:created>
  <dc:creator>Administrator</dc:creator>
  <cp:lastModifiedBy>木木夕</cp:lastModifiedBy>
  <dcterms:modified xsi:type="dcterms:W3CDTF">2024-04-07T02:55:02Z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