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人人讲安全、个个会应急</w:t>
      </w: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t>——</w:t>
      </w:r>
      <w:r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  <w:t>郑州市电子信息工程学校开展防灾减灾专题讲座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" name="图片 1" descr="f0505ca7a315f00ebc02ed03e02b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505ca7a315f00ebc02ed03e02b6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余医生讲解防灾减灾日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" name="图片 2" descr="5336ce9ce3c3509c46df529b5d9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36ce9ce3c3509c46df529b5d946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播放心肺复苏急救讲解视频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" name="图片 3" descr="76da33c252589100e8d1b7eec8e1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da33c252589100e8d1b7eec8e1a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医生为学生示范操作步骤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" name="图片 4" descr="885896a58910463384f41a218658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5896a58910463384f41a218658f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学生代表上台实操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</w:rPr>
        <w:t>今年5月12日，是我国第16个全国防灾减灾日，主题是“人人讲安全、个个会应急”。同时，也是5•12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汶川</w:t>
      </w:r>
      <w:r>
        <w:rPr>
          <w:rFonts w:hint="eastAsia" w:ascii="仿宋" w:hAnsi="仿宋" w:eastAsia="仿宋" w:cs="仿宋"/>
          <w:sz w:val="32"/>
          <w:szCs w:val="40"/>
        </w:rPr>
        <w:t>地震周年纪念日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。为进一步增强全体师生防灾减灾意识，普及防灾减灾知识，提高应急避险能力，切实保障师生生命安全，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5月13日，郑州市电子信息工程学校邀请到郑州市中心医院的医生到校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开展“防灾减灾健康科普和心肺复苏急救知识”的宣传教育活动。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余医生以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地震灾害为例，通过图文演示、视频展示、场景模拟和案例分析等形式，详细讲解了地震灾害发生时的情形，使学生对灾害的发生及应对措施有了更加直观的了解，深刻认识到防灾减灾的重要性。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随后，余医生通过视频演示了心肺复苏的急救手法的操作步骤和技巧，心肺复苏是一种紧急处理措施，可以在心跳骤停的情况下挽救生命，掌握心肺复苏技能对于每个人来说都至关重要。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讲解示范之后，余医生邀请学生上台进行现场操作演练，对大家在模拟过程中的不规范动作及时进行纠正，保证急救过程准确、规范、有效，使同学们通过亲自操作、亲身体验，更好地掌握现场急救的基本技能，为在紧急情况下挽救生命提供了有力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通过本次讲座，营造了郑州市电子信息工程学校“人人讲安全、个个会应急”的良好氛围，强化了师生安全避险意识，同时，学生普遍掌握了基本的心肺复苏急救知识和技能，提高了应对紧急情况的能力。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6CA4815-9923-4ECC-B6D7-78B75C07EFB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D020685-73B7-43A8-B68E-C115759688E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04ED4AC2-E681-4BFA-A903-7DE73950C5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25627091"/>
    <w:rsid w:val="5BA6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2024-05-14T02:40:00Z</dcterms:created>
  <dc:creator>Administrator</dc:creator>
  <cp:lastModifiedBy>paddington</cp:lastModifiedBy>
  <dcterms:modified xsi:type="dcterms:W3CDTF">2024-05-14T08:17:27Z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03A02D88BB7C42F59C3DB59E00EFFFC9_12</vt:lpwstr>
  </property>
</Properties>
</file>