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E38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“活”力全开  青春当“燃”——郑州市电子信息工程学校2024年秋季运动会开幕  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eb408580ced5c33c542f515a3a34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408580ced5c33c542f515a3a341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C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2326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班级方队正在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走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来</w:t>
      </w:r>
    </w:p>
    <w:p w14:paraId="29E312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a346fe84bee8f9d3117c015edfec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46fe84bee8f9d3117c015edfec6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04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师生共同汇报表演</w:t>
      </w:r>
    </w:p>
    <w:p w14:paraId="0E0649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2860675"/>
            <wp:effectExtent l="0" t="0" r="0" b="0"/>
            <wp:docPr id="10" name="图片 10" descr="baee8d30dd7d86ddceb8c690787b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ee8d30dd7d86ddceb8c690787b58a"/>
                    <pic:cNvPicPr>
                      <a:picLocks noChangeAspect="1"/>
                    </pic:cNvPicPr>
                  </pic:nvPicPr>
                  <pic:blipFill>
                    <a:blip r:embed="rId6"/>
                    <a:srcRect t="12811" b="148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班级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方队汇报表演</w:t>
      </w:r>
    </w:p>
    <w:p w14:paraId="7A435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 w14:paraId="2D2E3E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177c2bace4777f0ea30115265d6b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c2bace4777f0ea30115265d6b4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3E5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班级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方队汇报表演</w:t>
      </w:r>
    </w:p>
    <w:p w14:paraId="07BD4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3618230"/>
            <wp:effectExtent l="0" t="0" r="3810" b="1270"/>
            <wp:docPr id="4" name="图片 4" descr="95b7d2fb68e842c8bfe57499f5b3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b7d2fb68e842c8bfe57499f5b3e2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D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班级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方队汇报表演</w:t>
      </w:r>
    </w:p>
    <w:p w14:paraId="04711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 w14:paraId="414E5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95e7c5c2716191c6cd9941da8dd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e7c5c2716191c6cd9941da8dd32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94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班级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方队汇报表演</w:t>
      </w:r>
    </w:p>
    <w:p w14:paraId="6FC153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3fcc09394afa7ad01a4e6bed33bc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cc09394afa7ad01a4e6bed33bcaa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7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全体奏唱国歌</w:t>
      </w:r>
    </w:p>
    <w:p w14:paraId="6DEAC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f3f3fff6933ed9a9926bad90f879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3f3fff6933ed9a9926bad90f879d5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B7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校党委书记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徐会铃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、校长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韩兴华</w:t>
      </w:r>
      <w:r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</w:rPr>
        <w:t>宣布运动会正式开始</w:t>
      </w:r>
    </w:p>
    <w:p w14:paraId="53C4EC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</w:p>
    <w:p w14:paraId="0C5BE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bd09eac4f4e85401c8417b3fb098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09eac4f4e85401c8417b3fb09864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4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“摸石头过河”接力赛</w:t>
      </w:r>
    </w:p>
    <w:p w14:paraId="448127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612515"/>
            <wp:effectExtent l="0" t="0" r="0" b="0"/>
            <wp:docPr id="9" name="图片 9" descr="027a0751f216d433accf489abdc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7a0751f216d433accf489abdc5941"/>
                    <pic:cNvPicPr>
                      <a:picLocks noChangeAspect="1"/>
                    </pic:cNvPicPr>
                  </pic:nvPicPr>
                  <pic:blipFill>
                    <a:blip r:embed="rId13"/>
                    <a:srcRect t="847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D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球拍拖球跑</w:t>
      </w:r>
    </w:p>
    <w:p w14:paraId="25AEA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10月24日上午</w:t>
      </w:r>
      <w:r>
        <w:rPr>
          <w:rFonts w:hint="eastAsia"/>
          <w:sz w:val="30"/>
          <w:szCs w:val="30"/>
        </w:rPr>
        <w:t>，阳光明媚，郑州市电子信息工程学校校园内热闹非凡，全校师生齐聚操场，共同迎来了2024年秋季运动会。</w:t>
      </w:r>
    </w:p>
    <w:p w14:paraId="03DDFD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上午</w:t>
      </w:r>
      <w:r>
        <w:rPr>
          <w:rFonts w:hint="eastAsia"/>
          <w:sz w:val="30"/>
          <w:szCs w:val="30"/>
          <w:lang w:val="en-US" w:eastAsia="zh-CN"/>
        </w:rPr>
        <w:t>8时</w:t>
      </w:r>
      <w:r>
        <w:rPr>
          <w:rFonts w:hint="eastAsia"/>
          <w:sz w:val="30"/>
          <w:szCs w:val="30"/>
        </w:rPr>
        <w:t>，运动会开幕式正式举行</w:t>
      </w:r>
      <w:r>
        <w:rPr>
          <w:rFonts w:hint="eastAsia"/>
          <w:sz w:val="30"/>
          <w:szCs w:val="30"/>
          <w:lang w:eastAsia="zh-CN"/>
        </w:rPr>
        <w:t>。</w:t>
      </w:r>
      <w:r>
        <w:rPr>
          <w:rFonts w:hint="eastAsia"/>
          <w:sz w:val="30"/>
          <w:szCs w:val="30"/>
        </w:rPr>
        <w:t>国旗护卫队率先入场，他们步伐整齐，英姿飒爽，护送着五星红旗庄严地走过主席台。紧随其后的是各班级方阵。同学们身着统一的服装，喊着响亮的口号，伴随着激昂的运动员进行曲，以饱满的精神状态展示着自己的风采。有的班级还精心准备了特色表演，如舞蹈、武术等，为开幕式增添了不少亮点，赢得了现场观众的阵阵掌声和欢呼声。</w:t>
      </w:r>
    </w:p>
    <w:p w14:paraId="067AB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开幕式上，</w:t>
      </w:r>
      <w:r>
        <w:rPr>
          <w:rFonts w:hint="eastAsia"/>
          <w:sz w:val="30"/>
          <w:szCs w:val="30"/>
          <w:lang w:val="en-US" w:eastAsia="zh-CN"/>
        </w:rPr>
        <w:t>校党委</w:t>
      </w:r>
      <w:r>
        <w:rPr>
          <w:rFonts w:hint="eastAsia"/>
          <w:sz w:val="30"/>
          <w:szCs w:val="30"/>
        </w:rPr>
        <w:t>书记徐会铃宣布“郑州市电子信息工程学校2024年秋季趣味运动会开始”，韩兴华校长打响运动会“第一枪</w:t>
      </w:r>
      <w:r>
        <w:rPr>
          <w:rFonts w:hint="eastAsia"/>
          <w:sz w:val="30"/>
          <w:szCs w:val="30"/>
          <w:lang w:eastAsia="zh-CN"/>
        </w:rPr>
        <w:t>”。</w:t>
      </w:r>
      <w:r>
        <w:rPr>
          <w:rFonts w:hint="eastAsia"/>
          <w:sz w:val="30"/>
          <w:szCs w:val="30"/>
        </w:rPr>
        <w:t>运动员代表和裁判员代表分别上台宣誓，表示将严格遵守比赛规则，确保比赛的公平、公正、公开。</w:t>
      </w:r>
    </w:p>
    <w:p w14:paraId="0715F5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本次运动会共设立了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1分钟跳绳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5人运球上篮、10人跳大绳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20人迎面接力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以及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定点投篮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等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。运动场上，学生们以高度的热情和饱满的精神面貌参与到每一项比赛中。尤其是在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50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米冲刺中，观众席上加油声此起彼伏，同学们挥洒汗水，尽显青春活力与拼搏精神。</w:t>
      </w:r>
    </w:p>
    <w:p w14:paraId="02A41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运动会不仅是竞技的场所，更是精神的熔炉。在赛场上，同学们互相鼓励，共同克服困难，体现了“更快、更高、更强”的奥林匹克精神。每一次起跑和冲刺，不仅是对速度与耐力的测试，更是对意志和决心的挑战。</w:t>
      </w:r>
      <w:r>
        <w:rPr>
          <w:rFonts w:hint="eastAsia"/>
          <w:sz w:val="28"/>
          <w:szCs w:val="28"/>
        </w:rPr>
        <w:t>赛场下，观众们也积极参与到运动会中来。他们组成了啦啦队，为运动员们加油助威，呐喊声、欢呼声此起彼伏，整个校园沉浸在一片欢乐的海洋中。同时，志愿者们也忙碌在各个角落，他们为运动员提供服务，维持比赛秩序，确保了运动会的顺利进行。</w:t>
      </w:r>
    </w:p>
    <w:p w14:paraId="498EAF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本届运动会为期两天，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随着一天的比赛圆满结束，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师生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0"/>
          <w:szCs w:val="30"/>
          <w:lang w:val="en-US" w:eastAsia="zh-CN"/>
        </w:rPr>
        <w:t>们无论输赢，都收获了宝贵的经验和回忆。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此次秋季运动会的成功举办，不仅丰富了校园文化生活，也展示了电子信息工程学校学子的风采。学校将继续推动体育教育的深入发展，为社会培养出更多德才兼备的学生。</w:t>
      </w:r>
    </w:p>
    <w:p w14:paraId="57FB8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sz w:val="30"/>
          <w:szCs w:val="30"/>
        </w:rPr>
      </w:pPr>
    </w:p>
    <w:p w14:paraId="5E356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default"/>
          <w:sz w:val="30"/>
          <w:szCs w:val="30"/>
          <w:lang w:val="en-US"/>
        </w:rPr>
      </w:pPr>
    </w:p>
    <w:p w14:paraId="50A8D2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</w:p>
    <w:p w14:paraId="32877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/>
          <w:sz w:val="30"/>
          <w:szCs w:val="30"/>
        </w:rPr>
      </w:pPr>
    </w:p>
    <w:p w14:paraId="182FC5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</w:p>
    <w:p w14:paraId="3052E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</w:p>
    <w:p w14:paraId="595F9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</w:p>
    <w:p w14:paraId="5117A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</w:p>
    <w:p w14:paraId="3FCEE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</w:p>
    <w:p w14:paraId="250AA7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</w:rPr>
      </w:pPr>
    </w:p>
    <w:p w14:paraId="2E8AF9E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jYjhmNzg2Y2YzMDg3ZTI3NjI5ODM4OWI5MTU5ODMifQ=="/>
  </w:docVars>
  <w:rsids>
    <w:rsidRoot w:val="0A020EA2"/>
    <w:rsid w:val="03391357"/>
    <w:rsid w:val="0A020EA2"/>
    <w:rsid w:val="0F022F45"/>
    <w:rsid w:val="102F7D69"/>
    <w:rsid w:val="10C5247C"/>
    <w:rsid w:val="1EE2069D"/>
    <w:rsid w:val="2B82746B"/>
    <w:rsid w:val="37684573"/>
    <w:rsid w:val="41D103D1"/>
    <w:rsid w:val="4577128F"/>
    <w:rsid w:val="4A58168F"/>
    <w:rsid w:val="51E952C3"/>
    <w:rsid w:val="5E5B12F6"/>
    <w:rsid w:val="610B2B0F"/>
    <w:rsid w:val="68D73C6F"/>
    <w:rsid w:val="6949691B"/>
    <w:rsid w:val="7961380D"/>
    <w:rsid w:val="7E46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796</Words>
  <Characters>810</Characters>
  <Lines>0</Lines>
  <Paragraphs>0</Paragraphs>
  <TotalTime>18</TotalTime>
  <ScaleCrop>false</ScaleCrop>
  <LinksUpToDate>false</LinksUpToDate>
  <CharactersWithSpaces>811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2024-10-24T07:48:00Z</dcterms:created>
  <dc:creator>刘雯雯</dc:creator>
  <cp:lastModifiedBy>刘雯雯</cp:lastModifiedBy>
  <dcterms:modified xsi:type="dcterms:W3CDTF">2024-10-24T12:51:28Z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E1B4C61124804BFE974AEAB6B424DF91_11</vt:lpwstr>
  </property>
</Properties>
</file>