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3D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交流共分享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 xml:space="preserve">  “糗”事促成长</w:t>
      </w:r>
    </w:p>
    <w:p w14:paraId="7B824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——班主任沙龙交流活动</w:t>
      </w:r>
    </w:p>
    <w:p w14:paraId="37FFB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231062c214103efdfe2c53890d9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1062c214103efdfe2c53890d939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5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宋庆彬老师分享班级案例</w:t>
      </w:r>
    </w:p>
    <w:p w14:paraId="3031B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6502499c9f7c6e5be19a914170c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02499c9f7c6e5be19a914170c04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3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薛继军老师分享心理问题的解决办法</w:t>
      </w: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a3e32a9fac47608a5a4261765bb4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e32a9fac47608a5a4261765bb40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E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赵国宁老师交流班级管理问题</w:t>
      </w:r>
    </w:p>
    <w:p w14:paraId="51011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83f281fb1524a845594019388dd4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f281fb1524a845594019388dd41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C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高勤华校长发表对班级管理的看法</w:t>
      </w:r>
    </w:p>
    <w:p w14:paraId="2D3AF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d86ec459789251fbde872a2cadad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6ec459789251fbde872a2cadad3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E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韩兴华校长总结讲话</w:t>
      </w:r>
    </w:p>
    <w:p w14:paraId="7F6D9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11月7日下午，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郑州市电子信息工程学校班主任工作室联合政教处组织</w:t>
      </w:r>
      <w:r>
        <w:rPr>
          <w:rFonts w:hint="eastAsia" w:ascii="仿宋" w:hAnsi="仿宋" w:eastAsia="仿宋" w:cs="仿宋"/>
          <w:sz w:val="32"/>
          <w:szCs w:val="40"/>
        </w:rPr>
        <w:t>召开了沙龙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交流活动</w:t>
      </w:r>
      <w:r>
        <w:rPr>
          <w:rFonts w:hint="eastAsia" w:ascii="仿宋" w:hAnsi="仿宋" w:eastAsia="仿宋" w:cs="仿宋"/>
          <w:sz w:val="32"/>
          <w:szCs w:val="40"/>
        </w:rPr>
        <w:t>。参加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本</w:t>
      </w:r>
      <w:r>
        <w:rPr>
          <w:rFonts w:hint="eastAsia" w:ascii="仿宋" w:hAnsi="仿宋" w:eastAsia="仿宋" w:cs="仿宋"/>
          <w:sz w:val="32"/>
          <w:szCs w:val="40"/>
        </w:rPr>
        <w:t>次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沙龙活动</w:t>
      </w:r>
      <w:r>
        <w:rPr>
          <w:rFonts w:hint="eastAsia" w:ascii="仿宋" w:hAnsi="仿宋" w:eastAsia="仿宋" w:cs="仿宋"/>
          <w:sz w:val="32"/>
          <w:szCs w:val="40"/>
        </w:rPr>
        <w:t>的有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校长</w:t>
      </w:r>
      <w:r>
        <w:rPr>
          <w:rFonts w:hint="eastAsia" w:ascii="仿宋" w:hAnsi="仿宋" w:eastAsia="仿宋" w:cs="仿宋"/>
          <w:sz w:val="32"/>
          <w:szCs w:val="40"/>
        </w:rPr>
        <w:t>韩兴华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40"/>
        </w:rPr>
        <w:t>德育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副</w:t>
      </w:r>
      <w:r>
        <w:rPr>
          <w:rFonts w:hint="eastAsia" w:ascii="仿宋" w:hAnsi="仿宋" w:eastAsia="仿宋" w:cs="仿宋"/>
          <w:sz w:val="32"/>
          <w:szCs w:val="40"/>
        </w:rPr>
        <w:t>校长</w:t>
      </w:r>
      <w:r>
        <w:rPr>
          <w:rFonts w:hint="eastAsia" w:ascii="仿宋" w:hAnsi="仿宋" w:eastAsia="仿宋" w:cs="仿宋"/>
          <w:sz w:val="32"/>
          <w:szCs w:val="40"/>
        </w:rPr>
        <w:t>高勤华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40"/>
        </w:rPr>
        <w:t>政教处</w:t>
      </w:r>
      <w:r>
        <w:rPr>
          <w:rFonts w:hint="eastAsia" w:ascii="仿宋" w:hAnsi="仿宋" w:eastAsia="仿宋" w:cs="仿宋"/>
          <w:sz w:val="32"/>
          <w:szCs w:val="40"/>
        </w:rPr>
        <w:t>主任</w:t>
      </w:r>
      <w:r>
        <w:rPr>
          <w:rFonts w:hint="eastAsia" w:ascii="仿宋" w:hAnsi="仿宋" w:eastAsia="仿宋" w:cs="仿宋"/>
          <w:sz w:val="32"/>
          <w:szCs w:val="40"/>
        </w:rPr>
        <w:t>张丽君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40"/>
        </w:rPr>
        <w:t>团委刘波书记，以及优秀班主任代表和德育工作室、心理咨询室的部分老师。</w:t>
      </w:r>
    </w:p>
    <w:p w14:paraId="56ADC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大家针对班级里出现的问题进行了交流和分享，并提出了相关的解决方案。宋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庆彬</w:t>
      </w:r>
      <w:r>
        <w:rPr>
          <w:rFonts w:hint="eastAsia" w:ascii="仿宋" w:hAnsi="仿宋" w:eastAsia="仿宋" w:cs="仿宋"/>
          <w:sz w:val="32"/>
          <w:szCs w:val="40"/>
        </w:rPr>
        <w:t>老师对于班级近期出现的两种状况抛砖引玉，给大家提出了借鉴。他首先肯定了老师对学生的影响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40"/>
        </w:rPr>
        <w:t>以及学生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需要老师的关注与</w:t>
      </w:r>
      <w:r>
        <w:rPr>
          <w:rFonts w:hint="eastAsia" w:ascii="仿宋" w:hAnsi="仿宋" w:eastAsia="仿宋" w:cs="仿宋"/>
          <w:sz w:val="32"/>
          <w:szCs w:val="40"/>
        </w:rPr>
        <w:t>认可。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其次，他认为</w:t>
      </w:r>
      <w:r>
        <w:rPr>
          <w:rFonts w:hint="eastAsia" w:ascii="仿宋" w:hAnsi="仿宋" w:eastAsia="仿宋" w:cs="仿宋"/>
          <w:sz w:val="32"/>
          <w:szCs w:val="40"/>
        </w:rPr>
        <w:t>班主任与家长之间进行的家校沟通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，在很大程度上</w:t>
      </w:r>
      <w:r>
        <w:rPr>
          <w:rFonts w:hint="eastAsia" w:ascii="仿宋" w:hAnsi="仿宋" w:eastAsia="仿宋" w:cs="仿宋"/>
          <w:sz w:val="32"/>
          <w:szCs w:val="40"/>
        </w:rPr>
        <w:t>促进了学生的成长。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老师</w:t>
      </w:r>
      <w:r>
        <w:rPr>
          <w:rFonts w:hint="eastAsia" w:ascii="仿宋" w:hAnsi="仿宋" w:eastAsia="仿宋" w:cs="仿宋"/>
          <w:sz w:val="32"/>
          <w:szCs w:val="40"/>
        </w:rPr>
        <w:t>希望学生成为什么样的学生？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而学生</w:t>
      </w:r>
      <w:r>
        <w:rPr>
          <w:rFonts w:hint="eastAsia" w:ascii="仿宋" w:hAnsi="仿宋" w:eastAsia="仿宋" w:cs="仿宋"/>
          <w:sz w:val="32"/>
          <w:szCs w:val="40"/>
        </w:rPr>
        <w:t>就会在班主任的高标准严要求之下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变成你所希望的样子，也会</w:t>
      </w:r>
      <w:r>
        <w:rPr>
          <w:rFonts w:hint="eastAsia" w:ascii="仿宋" w:hAnsi="仿宋" w:eastAsia="仿宋" w:cs="仿宋"/>
          <w:sz w:val="32"/>
          <w:szCs w:val="40"/>
        </w:rPr>
        <w:t>变得更加优秀。</w:t>
      </w:r>
    </w:p>
    <w:p w14:paraId="7F63B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王秀茹老师针对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存在特殊问题的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学生，道出了自己的苦衷。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特殊问题学生需要班主任倾斜更多的时间和精力，更需要班级同学的互帮互助。</w:t>
      </w:r>
    </w:p>
    <w:p w14:paraId="1765D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时涵老师则针对班级学生的心理问题现象做了分享。作为年轻老师，在与学生沟通上缺乏经验，希望可以在这次沙龙上学习到一些交流技巧。</w:t>
      </w:r>
    </w:p>
    <w:p w14:paraId="50B00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随后，其他老师也就班级里的“糗”事，就行了交流和分享。心理工作室的薛继军老师从专业的角度给出了自己的意见和建议。他针对出现的心理问题，指出老师们不应该以量表测试作为唯一标准，及时发现，及时处理学生的情绪，很多问题是可以避免和化解的。对于学生，多给一些关注和共情。</w:t>
      </w:r>
    </w:p>
    <w:p w14:paraId="20DDE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高勤华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40"/>
          <w:lang w:eastAsia="zh-CN"/>
        </w:rPr>
        <w:t>校长针对老师们的交流活动也发表了自己的看法，给老师们加油鼓劲，班主任工作是学校工作的重中之重，老师们要多交流，</w:t>
      </w:r>
      <w:r>
        <w:rPr>
          <w:rFonts w:hint="eastAsia" w:ascii="仿宋" w:hAnsi="仿宋" w:eastAsia="仿宋" w:cs="仿宋"/>
          <w:sz w:val="32"/>
          <w:szCs w:val="40"/>
        </w:rPr>
        <w:t>增进彼此间的理解和支持，共同探索更有效的班级管理和教学方法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，争取把班主任工作做得更好。</w:t>
      </w:r>
    </w:p>
    <w:p w14:paraId="7E724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最后，韩兴华校长进行了总结，他认为</w:t>
      </w:r>
      <w:r>
        <w:rPr>
          <w:rFonts w:hint="eastAsia" w:ascii="仿宋" w:hAnsi="仿宋" w:eastAsia="仿宋" w:cs="仿宋"/>
          <w:sz w:val="32"/>
          <w:szCs w:val="40"/>
        </w:rPr>
        <w:t>班主任沙龙是一个促进教师间交流、分享教育经验与心得的平台，是一种富有教育意义且能增进彼此理解的活动。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大家</w:t>
      </w:r>
      <w:r>
        <w:rPr>
          <w:rFonts w:hint="eastAsia" w:ascii="仿宋" w:hAnsi="仿宋" w:eastAsia="仿宋" w:cs="仿宋"/>
          <w:sz w:val="32"/>
          <w:szCs w:val="40"/>
        </w:rPr>
        <w:t>通过轻松幽默的方式分享这些经历，班主任们不仅能释放工作压力，还能从中学到如何处理类似情况，提升班级管理能力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，在以后的工作中更能游刃有余，共同创建和谐、奋进、阳光的校园环境，使我们的学生在健康快乐中成长。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10668DCF-5ABA-47E0-BE3F-E7FF93C1F5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5289D2-8D13-41D7-9FB9-BB63F1914A9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5205A8-F9CC-48D0-AAA0-BBE1FAE46E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25C457EE"/>
    <w:rsid w:val="723F5AEE"/>
    <w:rsid w:val="761C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1134</Words>
  <Characters>1135</Characters>
  <Lines>0</Lines>
  <Paragraphs>0</Paragraphs>
  <TotalTime>33</TotalTime>
  <ScaleCrop>false</ScaleCrop>
  <LinksUpToDate>false</LinksUpToDate>
  <CharactersWithSpaces>1137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2024-11-08T06:23:00Z</dcterms:created>
  <dc:creator>Administrator</dc:creator>
  <cp:lastModifiedBy>paddington</cp:lastModifiedBy>
  <dcterms:modified xsi:type="dcterms:W3CDTF">2024-11-08T08:44:28Z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7FE78799E3C742FBA6921E4025E1F322_13</vt:lpwstr>
  </property>
</Properties>
</file>