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6B2F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寓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见青春，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宿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说美好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——创建文明宿舍评比启动</w:t>
      </w:r>
    </w:p>
    <w:p w14:paraId="264C9296"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5267960" cy="3950335"/>
            <wp:effectExtent l="0" t="0" r="8890" b="12065"/>
            <wp:docPr id="1" name="图片 1" descr="0a3de275dfa5b21d92c29e9be73d4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3de275dfa5b21d92c29e9be73d46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5BF7C">
      <w:pPr>
        <w:jc w:val="center"/>
        <w:rPr>
          <w:rFonts w:hint="eastAsia" w:ascii="楷体" w:hAnsi="楷体" w:eastAsia="楷体" w:cs="楷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德育副校长高勤华检查宿舍</w:t>
      </w:r>
    </w:p>
    <w:p w14:paraId="3C8A95D5">
      <w:pPr>
        <w:jc w:val="both"/>
        <w:rPr>
          <w:rFonts w:hint="eastAsia" w:ascii="楷体" w:hAnsi="楷体" w:eastAsia="楷体" w:cs="楷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72405" cy="2965450"/>
            <wp:effectExtent l="0" t="0" r="4445" b="6350"/>
            <wp:docPr id="2" name="图片 2" descr="50a9387499e2e1b669d9d183e649b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0a9387499e2e1b669d9d183e649b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1331F">
      <w:pPr>
        <w:jc w:val="center"/>
        <w:rPr>
          <w:rFonts w:hint="eastAsia" w:ascii="楷体" w:hAnsi="楷体" w:eastAsia="楷体" w:cs="楷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文明宿舍评比月启动</w:t>
      </w:r>
    </w:p>
    <w:p w14:paraId="5BB8EBED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4" name="图片 4" descr="d5ddcc4da039caf56c4bc87c813db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5ddcc4da039caf56c4bc87c813db5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59635">
      <w:pPr>
        <w:jc w:val="center"/>
        <w:rPr>
          <w:rFonts w:hint="eastAsia" w:ascii="楷体" w:hAnsi="楷体" w:eastAsia="楷体" w:cs="楷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召集寝室长讲述文明宿舍评比标准</w:t>
      </w:r>
      <w:bookmarkStart w:id="0" w:name="_GoBack"/>
      <w:bookmarkEnd w:id="0"/>
    </w:p>
    <w:p w14:paraId="7B2F3C4D">
      <w:pPr>
        <w:jc w:val="both"/>
        <w:rPr>
          <w:rFonts w:hint="eastAsia" w:ascii="楷体" w:hAnsi="楷体" w:eastAsia="楷体" w:cs="楷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3" name="图片 3" descr="微信图片_20240816155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81615545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167D8">
      <w:pPr>
        <w:jc w:val="center"/>
        <w:rPr>
          <w:rFonts w:hint="eastAsia" w:ascii="楷体" w:hAnsi="楷体" w:eastAsia="楷体" w:cs="楷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文明宿舍标准</w:t>
      </w:r>
    </w:p>
    <w:p w14:paraId="26D56074">
      <w:pPr>
        <w:ind w:firstLine="64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为加强学生宿舍管理，提升学生素养，营造文明、健康、安全的住宿环境，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下午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在我校办公楼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三楼报告厅召开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2024-2025学年上期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“文明宿舍”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创建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动员大会。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校党委书记徐会玲、德育副校长高勤华、政教处及全体班主任老师参加大会。</w:t>
      </w:r>
    </w:p>
    <w:p w14:paraId="72393EF3">
      <w:pPr>
        <w:ind w:firstLine="621"/>
        <w:jc w:val="both"/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会上重点讲述布置了我校的文明宿舍创建和评比工作。从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“以学生为主体”“讲究实效”“强化责任意识”等方面，对创建活动提出要求，希望各位班主任充分认识创建活动的重要意义，组织宿舍成员积极参与，寝室长带领本班宿舍同学做好宿舍评比工作，共同营造一个温馨、美丽的住宿环境，争创“文明宿舍”。</w:t>
      </w:r>
    </w:p>
    <w:p w14:paraId="5E4C6BBD">
      <w:pPr>
        <w:ind w:firstLine="621"/>
        <w:jc w:val="both"/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“文明宿舍”创建活动时间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:</w:t>
      </w:r>
    </w:p>
    <w:p w14:paraId="0C3A0F12">
      <w:pPr>
        <w:ind w:firstLine="621"/>
        <w:jc w:val="both"/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1、9月为宣传、动员阶段：通过班会、展板、广播等方式向学生宣传宿舍内务大整顿的标准，统一思想，明确标准、任务和要求‌。</w:t>
      </w:r>
    </w:p>
    <w:p w14:paraId="08C4B420">
      <w:pPr>
        <w:ind w:firstLine="621"/>
        <w:jc w:val="both"/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2、10月为布置、落实阶段：内务检查小组不定期抽查，宿管老师定期检查评分，对不达标的宿舍进行规范讲解和通报批评，并限期整改。‌</w:t>
      </w:r>
    </w:p>
    <w:p w14:paraId="0ADEE0AB">
      <w:pPr>
        <w:ind w:firstLine="621"/>
        <w:jc w:val="both"/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3、11月为检查、评比阶段：对表现突出的宿舍和班级进行统计，评选“文明宿舍”，并在全校进行公示。‌</w:t>
      </w:r>
    </w:p>
    <w:p w14:paraId="4E48636D">
      <w:pPr>
        <w:ind w:firstLine="621"/>
        <w:jc w:val="both"/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4、12月为展示、表彰阶段：召开文明宿舍表彰大会，对“文明宿舍”寝室长及学生进行表彰，并在宣传栏上刊登光荣榜。</w:t>
      </w:r>
    </w:p>
    <w:p w14:paraId="3C1597AA">
      <w:pPr>
        <w:ind w:firstLine="6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本次评比活动为期一个月，评比项目有内务卫生、安全纪律、文化建设等，设立文明宿舍奖项。宿舍是每位学生生活、学习的重要场所之一，文明宿舍创建是校园文化建设的重要组成部分，好的宿舍环境，能够增强学生的归属感、凝聚力，促进学生之间的交流、合作。近年来，我校在高度重视校园文化建设的同时，通过多种手段努力培育宿舍文化，为学生创设温馨生活环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6641F"/>
    <w:rsid w:val="00484F83"/>
    <w:rsid w:val="052D3F06"/>
    <w:rsid w:val="07833724"/>
    <w:rsid w:val="09074930"/>
    <w:rsid w:val="123430D2"/>
    <w:rsid w:val="150C391A"/>
    <w:rsid w:val="1A326188"/>
    <w:rsid w:val="1D9012E1"/>
    <w:rsid w:val="1DF6641F"/>
    <w:rsid w:val="250316E4"/>
    <w:rsid w:val="2E30178D"/>
    <w:rsid w:val="2E6173B8"/>
    <w:rsid w:val="30AE178D"/>
    <w:rsid w:val="368D5B2C"/>
    <w:rsid w:val="3C0C42A9"/>
    <w:rsid w:val="43E41877"/>
    <w:rsid w:val="47634C7E"/>
    <w:rsid w:val="47E250E6"/>
    <w:rsid w:val="50905892"/>
    <w:rsid w:val="51D8617C"/>
    <w:rsid w:val="57376AD1"/>
    <w:rsid w:val="58B32187"/>
    <w:rsid w:val="5C2615A9"/>
    <w:rsid w:val="5D18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671</Words>
  <Characters>684</Characters>
  <Lines>0</Lines>
  <Paragraphs>0</Paragraphs>
  <TotalTime>2</TotalTime>
  <ScaleCrop>false</ScaleCrop>
  <LinksUpToDate>false</LinksUpToDate>
  <CharactersWithSpaces>684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2024-11-26T01:27:00Z</dcterms:created>
  <dc:creator>张念^o^ye</dc:creator>
  <cp:lastModifiedBy>张念^o^ye</cp:lastModifiedBy>
  <dcterms:modified xsi:type="dcterms:W3CDTF">2024-11-26T03:11:58Z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02F8331585AB4EC59619BEBCF9F42028_11</vt:lpwstr>
  </property>
</Properties>
</file>