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5FC3EF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唱响时代主旋律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·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共筑青春梦想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”</w:t>
      </w:r>
    </w:p>
    <w:p w14:paraId="07672CDB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——郑州市电子信息工程学校举行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爱国歌曲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合唱比赛</w:t>
      </w:r>
    </w:p>
    <w:p w14:paraId="329289D7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70500" cy="3956050"/>
            <wp:effectExtent l="0" t="0" r="8255" b="5715"/>
            <wp:docPr id="7" name="图片 7" descr="1da5fcbd0ad167887cc3503977d2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da5fcbd0ad167887cc3503977d28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01B1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韩兴华校长为合唱比赛致开幕词</w:t>
      </w:r>
    </w:p>
    <w:p w14:paraId="3CA98BAC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74310" cy="3954145"/>
            <wp:effectExtent l="0" t="0" r="4445" b="7620"/>
            <wp:docPr id="3" name="图片 3" descr="70dd4ebace27676b7a84e94c4cfb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dd4ebace27676b7a84e94c4cfb8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9EE6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2431班合唱歌曲</w:t>
      </w:r>
    </w:p>
    <w:p w14:paraId="55AAC649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74310" cy="3954145"/>
            <wp:effectExtent l="0" t="0" r="4445" b="7620"/>
            <wp:docPr id="4" name="图片 4" descr="9abbe59518e26ccbab25a8004af4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bbe59518e26ccbab25a8004af47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8135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2417班合唱歌曲</w:t>
      </w:r>
    </w:p>
    <w:p w14:paraId="0283F149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74310" cy="3954145"/>
            <wp:effectExtent l="0" t="0" r="4445" b="7620"/>
            <wp:docPr id="2" name="图片 2" descr="7b15a6b100862e8c9055c3bd54ed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15a6b100862e8c9055c3bd54ed37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2C35">
      <w:pPr>
        <w:jc w:val="center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2316班合唱歌曲</w:t>
      </w:r>
    </w:p>
    <w:p w14:paraId="1BB13443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74310" cy="3954145"/>
            <wp:effectExtent l="0" t="0" r="4445" b="7620"/>
            <wp:docPr id="5" name="图片 5" descr="0ff43c12315a461fc42a369a5d6d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f43c12315a461fc42a369a5d6de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8B59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2334</w:t>
      </w:r>
      <w:bookmarkStart w:id="0" w:name="_GoBack"/>
      <w:bookmarkEnd w:id="0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班合唱歌曲</w:t>
      </w:r>
    </w:p>
    <w:p w14:paraId="1443CA13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70500" cy="3956050"/>
            <wp:effectExtent l="0" t="0" r="8255" b="5715"/>
            <wp:docPr id="6" name="图片 6" descr="a829bbb010011848343141e8c752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29bbb010011848343141e8c752b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DA9B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2329班合唱歌曲</w:t>
      </w:r>
    </w:p>
    <w:p w14:paraId="596E7C1F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74310" cy="3954145"/>
            <wp:effectExtent l="0" t="0" r="4445" b="7620"/>
            <wp:docPr id="1" name="图片 1" descr="07bb267b94a20cc2b292aa58b6d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bb267b94a20cc2b292aa58b6d01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9888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校合唱团合唱歌曲</w:t>
      </w:r>
    </w:p>
    <w:p w14:paraId="55013FDE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为继承和弘扬爱国主义精神，展现新时代学生的风采，郑州市电子信息工程学校在11月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29日</w:t>
      </w:r>
      <w:r>
        <w:rPr>
          <w:rFonts w:hint="eastAsia" w:ascii="仿宋" w:hAnsi="仿宋" w:eastAsia="仿宋" w:cs="仿宋"/>
          <w:sz w:val="32"/>
          <w:szCs w:val="32"/>
        </w:rPr>
        <w:t>成功举办了一场爱国歌曲合唱比赛决赛。</w:t>
      </w:r>
    </w:p>
    <w:p w14:paraId="2E550062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党委书记徐会铃、校长韩兴华、工会主席郭宝生、教学副校长李向伟出席了此项活动，邀请了教务处主任席明闰、政教处主任张丽君、信息技术系主任李喜英、教师张靖辉、李芳、郭丽敏、韩莎莎作为</w:t>
      </w:r>
      <w:r>
        <w:rPr>
          <w:rFonts w:hint="eastAsia" w:ascii="仿宋" w:hAnsi="仿宋" w:eastAsia="仿宋" w:cs="仿宋"/>
          <w:sz w:val="32"/>
          <w:szCs w:val="32"/>
        </w:rPr>
        <w:t>评委，他们认真观看了每一个参赛班级的表演，并给予了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热情肯定的掌声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43434AA1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郑州市电子信息工程学校校长韩兴华</w:t>
      </w:r>
      <w:r>
        <w:rPr>
          <w:rFonts w:hint="eastAsia" w:ascii="仿宋" w:hAnsi="仿宋" w:eastAsia="仿宋" w:cs="仿宋"/>
          <w:sz w:val="32"/>
          <w:szCs w:val="32"/>
        </w:rPr>
        <w:t>为本次比赛致辞，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韩</w:t>
      </w:r>
      <w:r>
        <w:rPr>
          <w:rFonts w:hint="eastAsia" w:ascii="仿宋" w:hAnsi="仿宋" w:eastAsia="仿宋" w:cs="仿宋"/>
          <w:sz w:val="32"/>
          <w:szCs w:val="32"/>
        </w:rPr>
        <w:t>校长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对学生们提出了</w:t>
      </w:r>
      <w:r>
        <w:rPr>
          <w:rFonts w:hint="eastAsia"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要求和</w:t>
      </w:r>
      <w:r>
        <w:rPr>
          <w:rFonts w:hint="eastAsia" w:ascii="仿宋" w:hAnsi="仿宋" w:eastAsia="仿宋" w:cs="仿宋"/>
          <w:sz w:val="32"/>
          <w:szCs w:val="32"/>
        </w:rPr>
        <w:t>希望，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鼓励师生积极参与学校的活动，通过活动传递和传承爱国主义精神</w:t>
      </w:r>
      <w:r>
        <w:rPr>
          <w:rFonts w:hint="eastAsia" w:ascii="仿宋" w:hAnsi="仿宋" w:eastAsia="仿宋" w:cs="仿宋"/>
          <w:sz w:val="32"/>
          <w:szCs w:val="32"/>
        </w:rPr>
        <w:t>，并祝愿本次大赛圆满成功。</w:t>
      </w:r>
    </w:p>
    <w:p w14:paraId="15185225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舞台上，来自全校的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13</w:t>
      </w:r>
      <w:r>
        <w:rPr>
          <w:rFonts w:hint="eastAsia" w:ascii="仿宋" w:hAnsi="仿宋" w:eastAsia="仿宋" w:cs="仿宋"/>
          <w:sz w:val="32"/>
          <w:szCs w:val="32"/>
        </w:rPr>
        <w:t>支参赛队和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支表演队高唱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爱国</w:t>
      </w:r>
      <w:r>
        <w:rPr>
          <w:rFonts w:hint="eastAsia" w:ascii="仿宋" w:hAnsi="仿宋" w:eastAsia="仿宋" w:cs="仿宋"/>
          <w:sz w:val="32"/>
          <w:szCs w:val="32"/>
        </w:rPr>
        <w:t>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曲</w:t>
      </w:r>
      <w:r>
        <w:rPr>
          <w:rFonts w:hint="eastAsia" w:ascii="仿宋" w:hAnsi="仿宋" w:eastAsia="仿宋" w:cs="仿宋"/>
          <w:sz w:val="32"/>
          <w:szCs w:val="32"/>
        </w:rPr>
        <w:t>，深情礼赞伟大的党和祖国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。各参赛班级展现了多样的演唱形式和丰富的内容，不仅有传统的合唱形式，还有结合舞蹈、朗诵、武术等多种元素的表演，使得整个比赛更加生动有趣。他们的歌声和表演</w:t>
      </w:r>
      <w:r>
        <w:rPr>
          <w:rFonts w:hint="eastAsia" w:ascii="仿宋" w:hAnsi="仿宋" w:eastAsia="仿宋" w:cs="仿宋"/>
          <w:sz w:val="32"/>
          <w:szCs w:val="32"/>
        </w:rPr>
        <w:t>充分展现大电子学子的良好精神风貌，生动演绎了一堂传承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红色</w:t>
      </w:r>
      <w:r>
        <w:rPr>
          <w:rFonts w:hint="eastAsia" w:ascii="仿宋" w:hAnsi="仿宋" w:eastAsia="仿宋" w:cs="仿宋"/>
          <w:sz w:val="32"/>
          <w:szCs w:val="32"/>
        </w:rPr>
        <w:t>经典、汲取精神力量的“音乐思政课”。</w:t>
      </w:r>
    </w:p>
    <w:p w14:paraId="6A81E143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经过激烈的角逐，最终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2334</w:t>
      </w:r>
      <w:r>
        <w:rPr>
          <w:rFonts w:hint="eastAsia" w:ascii="仿宋" w:hAnsi="仿宋" w:eastAsia="仿宋" w:cs="仿宋"/>
          <w:sz w:val="32"/>
          <w:szCs w:val="32"/>
        </w:rPr>
        <w:t>班、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2316</w:t>
      </w:r>
      <w:r>
        <w:rPr>
          <w:rFonts w:hint="eastAsia" w:ascii="仿宋" w:hAnsi="仿宋" w:eastAsia="仿宋" w:cs="仿宋"/>
          <w:sz w:val="32"/>
          <w:szCs w:val="32"/>
        </w:rPr>
        <w:t>班获得本次比赛一等奖；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2432</w:t>
      </w:r>
      <w:r>
        <w:rPr>
          <w:rFonts w:hint="eastAsia" w:ascii="仿宋" w:hAnsi="仿宋" w:eastAsia="仿宋" w:cs="仿宋"/>
          <w:sz w:val="32"/>
          <w:szCs w:val="32"/>
        </w:rPr>
        <w:t>班、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2417</w:t>
      </w:r>
      <w:r>
        <w:rPr>
          <w:rFonts w:hint="eastAsia" w:ascii="仿宋" w:hAnsi="仿宋" w:eastAsia="仿宋" w:cs="仿宋"/>
          <w:sz w:val="32"/>
          <w:szCs w:val="32"/>
        </w:rPr>
        <w:t>班、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2431</w:t>
      </w:r>
      <w:r>
        <w:rPr>
          <w:rFonts w:hint="eastAsia" w:ascii="仿宋" w:hAnsi="仿宋" w:eastAsia="仿宋" w:cs="仿宋"/>
          <w:sz w:val="32"/>
          <w:szCs w:val="32"/>
        </w:rPr>
        <w:t>班、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2325</w:t>
      </w:r>
      <w:r>
        <w:rPr>
          <w:rFonts w:hint="eastAsia" w:ascii="仿宋" w:hAnsi="仿宋" w:eastAsia="仿宋" w:cs="仿宋"/>
          <w:sz w:val="32"/>
          <w:szCs w:val="32"/>
        </w:rPr>
        <w:t>班获得二等奖；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2401</w:t>
      </w:r>
      <w:r>
        <w:rPr>
          <w:rFonts w:hint="eastAsia" w:ascii="仿宋" w:hAnsi="仿宋" w:eastAsia="仿宋" w:cs="仿宋"/>
          <w:sz w:val="32"/>
          <w:szCs w:val="32"/>
        </w:rPr>
        <w:t>班、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2312</w:t>
      </w:r>
      <w:r>
        <w:rPr>
          <w:rFonts w:hint="eastAsia" w:ascii="仿宋" w:hAnsi="仿宋" w:eastAsia="仿宋" w:cs="仿宋"/>
          <w:sz w:val="32"/>
          <w:szCs w:val="32"/>
        </w:rPr>
        <w:t>班、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2328</w:t>
      </w:r>
      <w:r>
        <w:rPr>
          <w:rFonts w:hint="eastAsia" w:ascii="仿宋" w:hAnsi="仿宋" w:eastAsia="仿宋" w:cs="仿宋"/>
          <w:sz w:val="32"/>
          <w:szCs w:val="32"/>
        </w:rPr>
        <w:t>班、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2329</w:t>
      </w:r>
      <w:r>
        <w:rPr>
          <w:rFonts w:hint="eastAsia" w:ascii="仿宋" w:hAnsi="仿宋" w:eastAsia="仿宋" w:cs="仿宋"/>
          <w:sz w:val="32"/>
          <w:szCs w:val="32"/>
        </w:rPr>
        <w:t>班、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2411</w:t>
      </w:r>
      <w:r>
        <w:rPr>
          <w:rFonts w:hint="eastAsia" w:ascii="仿宋" w:hAnsi="仿宋" w:eastAsia="仿宋" w:cs="仿宋"/>
          <w:sz w:val="32"/>
          <w:szCs w:val="32"/>
        </w:rPr>
        <w:t>班、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2337</w:t>
      </w:r>
      <w:r>
        <w:rPr>
          <w:rFonts w:hint="eastAsia" w:ascii="仿宋" w:hAnsi="仿宋" w:eastAsia="仿宋" w:cs="仿宋"/>
          <w:sz w:val="32"/>
          <w:szCs w:val="32"/>
        </w:rPr>
        <w:t>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2317班获得三等奖。</w:t>
      </w:r>
    </w:p>
    <w:p w14:paraId="7D705FA7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本次爱国歌曲合唱比赛决赛的成功举办，不仅营造了积极进取、昂扬向上的校园文化氛围，也展现了学校师生团结奋进、勇毅前</w:t>
      </w:r>
      <w:r>
        <w:rPr>
          <w:rFonts w:hint="eastAsia" w:ascii="仿宋" w:hAnsi="仿宋" w:eastAsia="仿宋" w:cs="仿宋"/>
          <w:sz w:val="32"/>
          <w:szCs w:val="32"/>
        </w:rPr>
        <w:t>行的精神风貌。相信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大电子学子</w:t>
      </w:r>
      <w:r>
        <w:rPr>
          <w:rFonts w:hint="eastAsia" w:ascii="仿宋" w:hAnsi="仿宋" w:eastAsia="仿宋" w:cs="仿宋"/>
          <w:sz w:val="32"/>
          <w:szCs w:val="32"/>
        </w:rPr>
        <w:t>必定会将爱国之情转化为不断前行的动力，从歌曲中汲取力量，砥砺前行；在旋律中放飞梦想，扬帆起航!</w:t>
      </w:r>
    </w:p>
    <w:p w14:paraId="4B575547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95694AD4-EC7D-49A9-9240-9CEF3D06973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67FE2945-4500-4A94-9D01-1BCB804C394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69A302A-AD01-4613-AC6A-A55DD0764DE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86CFB14-9275-4313-A6F6-775E0FFA08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jMzRlZDIzMDRjMzI0OTYyMTRiOWM4NzEwZDk4MzcifQ=="/>
  </w:docVars>
  <w:rsids>
    <w:rsidRoot w:val="1DDD229D"/>
    <w:rsid w:val="12B86DD7"/>
    <w:rsid w:val="1A0E0389"/>
    <w:rsid w:val="1DDD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647</Words>
  <Characters>689</Characters>
  <Lines>0</Lines>
  <Paragraphs>0</Paragraphs>
  <TotalTime>27</TotalTime>
  <ScaleCrop>false</ScaleCrop>
  <LinksUpToDate>false</LinksUpToDate>
  <CharactersWithSpaces>689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2023-11-25T04:42:00Z</dcterms:created>
  <dc:creator>小聪明1370846232</dc:creator>
  <cp:lastModifiedBy>paddington</cp:lastModifiedBy>
  <dcterms:modified xsi:type="dcterms:W3CDTF">2024-12-01T07:16:48Z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F5AD6129F8BD4D0C9B37FA9E614332D8_13</vt:lpwstr>
  </property>
</Properties>
</file>