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6F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实习圆满落幕，梦想扬帆起航</w:t>
      </w:r>
    </w:p>
    <w:p w14:paraId="72FF4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9230" cy="3512820"/>
            <wp:effectExtent l="0" t="0" r="7620" b="11430"/>
            <wp:docPr id="7" name="图片 7" descr="57fe6b35bc55ee695ad7d42ce3e8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7fe6b35bc55ee695ad7d42ce3e8b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EF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校长韩兴华为优秀实习生颁发荣誉证书</w:t>
      </w:r>
    </w:p>
    <w:p w14:paraId="33BEC0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512820"/>
            <wp:effectExtent l="0" t="0" r="7620" b="11430"/>
            <wp:docPr id="8" name="图片 8" descr="e859a063a15d588de4ee80bf9e67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859a063a15d588de4ee80bf9e673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F97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表彰优秀实习生</w:t>
      </w:r>
    </w:p>
    <w:p w14:paraId="36F9077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230" cy="4821555"/>
            <wp:effectExtent l="0" t="0" r="7620" b="17145"/>
            <wp:docPr id="9" name="图片 9" descr="b7498cb89ed46a910b5e0eacbc48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7498cb89ed46a910b5e0eacbc48f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C59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实习生代表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李嘉宇发言</w:t>
      </w:r>
    </w:p>
    <w:p w14:paraId="06A02BB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9230" cy="3512820"/>
            <wp:effectExtent l="0" t="0" r="7620" b="11430"/>
            <wp:docPr id="10" name="图片 10" descr="566ff8dcbe835cdd4981abbeb1c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66ff8dcbe835cdd4981abbeb1c4a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C7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优秀指导教师王俊红</w:t>
      </w:r>
    </w:p>
    <w:p w14:paraId="120198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9230" cy="3512820"/>
            <wp:effectExtent l="0" t="0" r="7620" b="11430"/>
            <wp:docPr id="11" name="图片 11" descr="45819722c318ed710b24a3adb8bc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5819722c318ed710b24a3adb8bc6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FE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我校领导到宿舍看望学生</w:t>
      </w:r>
    </w:p>
    <w:p w14:paraId="6202FE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3512820"/>
            <wp:effectExtent l="0" t="0" r="7620" b="11430"/>
            <wp:docPr id="12" name="图片 12" descr="75caaa322e14a2b34e7d75e905fb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5caaa322e14a2b34e7d75e905fba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18437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全体合影</w:t>
      </w:r>
    </w:p>
    <w:p w14:paraId="02ACDF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BB9689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12 月 10 日，郑州市电子信息工程学校校长韩兴华、副校长高勤华、招生就业办曹源老师前往南京京东方显示技术有限公司探望我校 22 级实习学生，至此近 6 个月的实习圆满落下帷幕。</w:t>
      </w:r>
    </w:p>
    <w:p w14:paraId="0ED34BA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实习期间，同学们充分展示出自身的专业技能与实践能力，赢得了企业的高度认可和赞誉，企业对表现极为优秀的学生给予表彰。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会上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，校长韩兴华首先向所有参与实习的同学们致以诚挚的祝贺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祝贺大家在实习过程中付出的辛勤努力以及展现出的出色表现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正是同学们的持之以恒的努力与积极主动的实践，使得此次实习取得圆满成功。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他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表示，实习在中职生涯中占据着至关重要的地位，亦是同学们步入社会、体验职场生活的重要途径。同学们应珍惜实习机会，持续学习并提升自身能力，如此方能在今后的学习和工作中取得更为优异的成绩。他还特别强调，实习不仅能够让同学们积累宝贵的实践经验，更为重要的是能够使大家了解社会和行业的最新动态及发展趋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期望同学们能够将实习中的收获与感悟运用到今后的学习和工作中，不断拓展自身的视野与思路，为自己的未来奠定坚实的基础。最后，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校长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韩兴华对为此次实习提供支持的合作企业表达了由衷的感谢，并希望今后能够继续深化校企合作，共同为社会培养更多的优秀人才。</w:t>
      </w:r>
    </w:p>
    <w:p w14:paraId="7F72CAF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学生代表李嘉宇发言说到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也让他深刻体会到团队合作的重大意义，明白每个人都肩负着各自的职责与工作任务，只有大家团结协作、齐心协力，方能完成。在此过程中，也切实体会到理论与实践之间的差距，深刻认识到自律、勤奋以及认真的重要性。他讲到自己最初的过机岗位开始，一步一个脚印，最终成功学会了所有岗位的操作，成为除线长之外唯一的全能工，由此还得了个外号 —“全能工”，这无疑是对他最大的肯定，感悟颇深。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</w:t>
      </w:r>
    </w:p>
    <w:p w14:paraId="62C5B110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王俊红老师被评为本次优秀实习指导教师，她始终以全心全意为同学们服务、提供保障的专业姿态，为大家的实习和生活给予了强有力的支持与协助。当学生面临困难和问题时，王俊红老师及时伸出援助之手，帮助学生解决问题。她的辛勤耕耘与无私奉献，赢得了学生们的高度赞扬，也获得了企业的一致认可。在此次实习结束之际，她对同学们的实习表现给予了充分肯定，同时也表达了对同学们的深切期望与诚挚祝福。她希望同学们能够带着此次实习的收获与感悟，勤勉学习，在未来学业有成，拥有广阔的发展空间。她坚信，在同学们的不懈努力下，一定能够在未来的发展道路上走得更高、更远、更稳。</w:t>
      </w:r>
    </w:p>
    <w:p w14:paraId="504275B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会议结束，大家合影留念。此次实习同学们不但能够对自身所学专业知识进行深入钻研与领会，而且能够切实增强自身的实践操作能力，这些都将为同学们未来的职业发展筑牢坚实根基。同时，也让同学们深刻体悟到自己与专业职业人士之间的差距，对这种差距的清晰认知，将推动同学们在未来的学习和工作中更加勤奋努力，持续提升自我。他们的未来蕴含着无限的可能性与发展契机，令人期待。</w:t>
      </w:r>
    </w:p>
    <w:p w14:paraId="24FAA8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AE15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35A9"/>
    <w:rsid w:val="008B1170"/>
    <w:rsid w:val="0092676D"/>
    <w:rsid w:val="02645E05"/>
    <w:rsid w:val="026D332A"/>
    <w:rsid w:val="035B751F"/>
    <w:rsid w:val="04075685"/>
    <w:rsid w:val="048E449A"/>
    <w:rsid w:val="078D3A39"/>
    <w:rsid w:val="08A53DAB"/>
    <w:rsid w:val="08F024B8"/>
    <w:rsid w:val="0A64247C"/>
    <w:rsid w:val="0B472DFF"/>
    <w:rsid w:val="0CED3A6C"/>
    <w:rsid w:val="0E393F70"/>
    <w:rsid w:val="0F3A0931"/>
    <w:rsid w:val="0F9625EB"/>
    <w:rsid w:val="0FC5151F"/>
    <w:rsid w:val="1095776C"/>
    <w:rsid w:val="10A15E89"/>
    <w:rsid w:val="12626A8B"/>
    <w:rsid w:val="14D26F15"/>
    <w:rsid w:val="1B522B5E"/>
    <w:rsid w:val="1C483765"/>
    <w:rsid w:val="1CBA6C35"/>
    <w:rsid w:val="20084133"/>
    <w:rsid w:val="20D90A82"/>
    <w:rsid w:val="21CF315A"/>
    <w:rsid w:val="239F4C6E"/>
    <w:rsid w:val="23E67AE2"/>
    <w:rsid w:val="2447702E"/>
    <w:rsid w:val="2483647E"/>
    <w:rsid w:val="25090731"/>
    <w:rsid w:val="25266D80"/>
    <w:rsid w:val="268B4B7E"/>
    <w:rsid w:val="28C332ED"/>
    <w:rsid w:val="2A50295E"/>
    <w:rsid w:val="2A7C7BF7"/>
    <w:rsid w:val="2C274DE6"/>
    <w:rsid w:val="2D1F703A"/>
    <w:rsid w:val="2D9E1C33"/>
    <w:rsid w:val="2F7235C0"/>
    <w:rsid w:val="2FC35981"/>
    <w:rsid w:val="2FFF1AEB"/>
    <w:rsid w:val="306E7FE2"/>
    <w:rsid w:val="31181CFC"/>
    <w:rsid w:val="330246BF"/>
    <w:rsid w:val="33BF67AD"/>
    <w:rsid w:val="34637732"/>
    <w:rsid w:val="36DF0D50"/>
    <w:rsid w:val="37324A70"/>
    <w:rsid w:val="399B4A66"/>
    <w:rsid w:val="39A305F6"/>
    <w:rsid w:val="39A50CC5"/>
    <w:rsid w:val="39E011A3"/>
    <w:rsid w:val="39EE35A9"/>
    <w:rsid w:val="3B556027"/>
    <w:rsid w:val="3B7921C4"/>
    <w:rsid w:val="3B9C689C"/>
    <w:rsid w:val="3C67406A"/>
    <w:rsid w:val="3D3B2FFA"/>
    <w:rsid w:val="3EDE747D"/>
    <w:rsid w:val="406867FC"/>
    <w:rsid w:val="41D82FF7"/>
    <w:rsid w:val="42307E4F"/>
    <w:rsid w:val="42F57F31"/>
    <w:rsid w:val="430E70B2"/>
    <w:rsid w:val="43515CE6"/>
    <w:rsid w:val="44C904B2"/>
    <w:rsid w:val="45634DFC"/>
    <w:rsid w:val="45FD6B56"/>
    <w:rsid w:val="47B26AE0"/>
    <w:rsid w:val="482A25E9"/>
    <w:rsid w:val="49047F03"/>
    <w:rsid w:val="4C392502"/>
    <w:rsid w:val="4CFC066F"/>
    <w:rsid w:val="4D660768"/>
    <w:rsid w:val="4D6B3488"/>
    <w:rsid w:val="4DFF6D77"/>
    <w:rsid w:val="4EBB21ED"/>
    <w:rsid w:val="510B2768"/>
    <w:rsid w:val="514364CA"/>
    <w:rsid w:val="521560B8"/>
    <w:rsid w:val="5402266C"/>
    <w:rsid w:val="543B7AF9"/>
    <w:rsid w:val="55ED580D"/>
    <w:rsid w:val="578B4632"/>
    <w:rsid w:val="57F1209E"/>
    <w:rsid w:val="584720E0"/>
    <w:rsid w:val="59A541C5"/>
    <w:rsid w:val="5A167004"/>
    <w:rsid w:val="5A3C1755"/>
    <w:rsid w:val="5A4168EC"/>
    <w:rsid w:val="5AB87F28"/>
    <w:rsid w:val="5B2B24A8"/>
    <w:rsid w:val="5B561CFC"/>
    <w:rsid w:val="5BA65FD3"/>
    <w:rsid w:val="5BF60D08"/>
    <w:rsid w:val="5C630774"/>
    <w:rsid w:val="5D044A7D"/>
    <w:rsid w:val="5D6F0D72"/>
    <w:rsid w:val="5EC23124"/>
    <w:rsid w:val="5F7E0234"/>
    <w:rsid w:val="602F2A3B"/>
    <w:rsid w:val="620121B5"/>
    <w:rsid w:val="63461EEC"/>
    <w:rsid w:val="638D0016"/>
    <w:rsid w:val="642A3A1C"/>
    <w:rsid w:val="648375B3"/>
    <w:rsid w:val="64C36089"/>
    <w:rsid w:val="65D13BD9"/>
    <w:rsid w:val="68324E76"/>
    <w:rsid w:val="69D23E98"/>
    <w:rsid w:val="69EF7D1A"/>
    <w:rsid w:val="6AE92E2B"/>
    <w:rsid w:val="6B656D11"/>
    <w:rsid w:val="6BF57F88"/>
    <w:rsid w:val="6C5C0714"/>
    <w:rsid w:val="6CCD33BF"/>
    <w:rsid w:val="6D396E13"/>
    <w:rsid w:val="6FA44513"/>
    <w:rsid w:val="7047792D"/>
    <w:rsid w:val="739361C4"/>
    <w:rsid w:val="73C179F6"/>
    <w:rsid w:val="74C57072"/>
    <w:rsid w:val="76F50030"/>
    <w:rsid w:val="7836400B"/>
    <w:rsid w:val="78837FF4"/>
    <w:rsid w:val="7ABC586B"/>
    <w:rsid w:val="7B7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1208</Words>
  <Characters>1211</Characters>
  <Lines>0</Lines>
  <Paragraphs>0</Paragraphs>
  <TotalTime>80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2024-12-10T05:28:00Z</dcterms:created>
  <dc:creator>李文</dc:creator>
  <cp:lastModifiedBy>李文</cp:lastModifiedBy>
  <dcterms:modified xsi:type="dcterms:W3CDTF">2024-12-12T09:14:52Z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31EE5B0120CE4F4299AEA4DA373CB47B_13</vt:lpwstr>
  </property>
</Properties>
</file>