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76F3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我校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4-2025学年上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期“文明宿舍”表彰大会</w:t>
      </w:r>
    </w:p>
    <w:p w14:paraId="52ACEF24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b1075aec343f3774dee7a29a2607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075aec343f3774dee7a29a2607e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37D1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全体起立奏唱国歌</w:t>
      </w:r>
    </w:p>
    <w:p w14:paraId="1484A788">
      <w:pPr>
        <w:jc w:val="both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9" name="图片 9" descr="8ecd63e8341f35bbc58e64db66c5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cd63e8341f35bbc58e64db66c58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8803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学校领导出席表彰大会</w:t>
      </w:r>
    </w:p>
    <w:p w14:paraId="511328D7">
      <w:pPr>
        <w:jc w:val="both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0" name="图片 10" descr="864840f96d658354e4770e483548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4840f96d658354e4770e4835484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C75A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寝室长代表杨博雯发言</w:t>
      </w:r>
    </w:p>
    <w:p w14:paraId="3B6F4BCF"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1" name="图片 11" descr="0a0db3e033295d333efca243fa7a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0db3e033295d333efca243fa7a5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E4F8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教官代表唐亚钵发言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" name="图片 1" descr="66045a8dc05f6493253669a29bdc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045a8dc05f6493253669a29bdcc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88BF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政教处主任张丽君、团委书记刘波宣读表彰名单</w:t>
      </w:r>
    </w:p>
    <w:p w14:paraId="1FE01722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</w:p>
    <w:p w14:paraId="59394B9D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3" name="图片 13" descr="e22540aac3aeac2b244df041c34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22540aac3aeac2b244df041c3409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校领导为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1号楼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文明宿舍寝室长颁发锦旗</w:t>
      </w:r>
    </w:p>
    <w:p w14:paraId="0873D123">
      <w:pPr>
        <w:jc w:val="both"/>
        <w:rPr>
          <w:rFonts w:hint="eastAsia" w:ascii="楷体" w:hAnsi="楷体" w:eastAsia="楷体" w:cs="楷体"/>
          <w:sz w:val="32"/>
          <w:szCs w:val="32"/>
          <w:lang w:eastAsia="zh-CN"/>
        </w:rPr>
      </w:pPr>
    </w:p>
    <w:p w14:paraId="308BA5E0"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2" name="图片 12" descr="ecfeb570779a5b318633a4c7970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feb570779a5b318633a4c79708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71C0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校领导为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2号楼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文明宿舍寝室长颁发锦旗</w:t>
      </w:r>
    </w:p>
    <w:p w14:paraId="65350AD9"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4" name="图片 14" descr="88dcbf2e48c8d3644f99a11078c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dcbf2e48c8d3644f99a11078cba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4314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校领导为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3号楼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文明宿舍寝室长颁发锦旗</w:t>
      </w:r>
    </w:p>
    <w:p w14:paraId="0610B6CD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b12daf8362fd59cf6db1f4e813cb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2daf8362fd59cf6db1f4e813cb7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6A51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德育副校长高勤华进行讲话</w:t>
      </w:r>
    </w:p>
    <w:p w14:paraId="1A44553A">
      <w:pPr>
        <w:jc w:val="both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6" name="图片 16" descr="4e0af7a12d53352306ae765b3ee9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e0af7a12d53352306ae765b3ee9ca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4DE4">
      <w:pPr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校长韩兴华进行总结讲话</w:t>
      </w:r>
    </w:p>
    <w:p w14:paraId="5F5549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学生宿舍是学生日常生活与学习的重要场所，是对学生进行思想政治工作和素质教育的重要阵地。为营造安静、舒适、整洁、温馨的宿舍环境，做到文明、自律、改陋习、显修养，提升校园文化品位，展现大电子学生青春靓丽风采，引导学生树立集体主义观念和主人翁责任感。我校开展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2024-2025学年上期文明宿舍创建活动，活动历时三个月，共计189个宿舍参加，最终30个宿舍脱颖而出。</w:t>
      </w:r>
    </w:p>
    <w:p w14:paraId="49A448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12月18日下午，为表彰先进，激励全体，我校召开了2024-2025学年上期文明宿舍评比表彰大会，校长韩兴华、德育副校长高勤华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、政教处主任张丽君、团委书记刘波出席会议，政教处张念、贾志伟、黄小燕及宿管老师教官和全体寝室长参加会议。</w:t>
      </w:r>
    </w:p>
    <w:p w14:paraId="6CBB89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上，寝室长代表杨博雯，宿管老师代表唐亚钵进行发言，副校长高勤华进行讲话，他对全体寝室长提出三点要求：一是要遵守校规校纪，举止文明，团结同学。二是要严于律己，时刻规范自己的言行，说文明话、做文明事。三是要心存感恩，用自己的力量回馈父母、回馈社会、回馈国家，做德技双馨的新时代青年。</w:t>
      </w:r>
    </w:p>
    <w:p w14:paraId="4F14B5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最后，校长韩兴华进行总结讲话，对教官及宿管老师的辛勤工作表示肯定，同时指出对待学生要有“三心”，即爱心、关心、耐心，与学生打交道、做工作，须从点点滴滴、从每一件小事做起，做好模范榜样带头作用。并根据宿舍管理工作的实际情况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深入浅出地讲解了服务理念、沟通技巧等方面的知识，表示要始终秉持“急学生所急，想学生所想”的服务宗旨，用真心和热情为每一位学生提供优质服务。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F6091E4B-0CA4-4DB2-AC2C-87CC7EE2F22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D0D211B-F23E-469C-8C7D-3C3EB2D7ABE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F2E52B0-885D-4F27-950F-87E589400F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D31DFD"/>
    <w:rsid w:val="0249388C"/>
    <w:rsid w:val="05E02CA7"/>
    <w:rsid w:val="143911CB"/>
    <w:rsid w:val="14486D52"/>
    <w:rsid w:val="18512E54"/>
    <w:rsid w:val="1FA17876"/>
    <w:rsid w:val="27E13B99"/>
    <w:rsid w:val="2B7C5DC4"/>
    <w:rsid w:val="2C7A3CC3"/>
    <w:rsid w:val="2D3756FE"/>
    <w:rsid w:val="319779EB"/>
    <w:rsid w:val="37014869"/>
    <w:rsid w:val="37B15BCB"/>
    <w:rsid w:val="421D5DE8"/>
    <w:rsid w:val="43760A3F"/>
    <w:rsid w:val="46F67173"/>
    <w:rsid w:val="4DBF5582"/>
    <w:rsid w:val="535A5C14"/>
    <w:rsid w:val="623C3FA5"/>
    <w:rsid w:val="62D31DFD"/>
    <w:rsid w:val="62ED4C50"/>
    <w:rsid w:val="65160B5E"/>
    <w:rsid w:val="76521EE9"/>
    <w:rsid w:val="793C4304"/>
    <w:rsid w:val="7DCA5E02"/>
    <w:rsid w:val="7EBB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753</Words>
  <Characters>782</Characters>
  <Lines>0</Lines>
  <Paragraphs>0</Paragraphs>
  <TotalTime>4</TotalTime>
  <ScaleCrop>false</ScaleCrop>
  <LinksUpToDate>false</LinksUpToDate>
  <CharactersWithSpaces>782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2024-12-18T02:10:00Z</dcterms:created>
  <dc:creator>张念^o^ye</dc:creator>
  <cp:lastModifiedBy>paddington</cp:lastModifiedBy>
  <dcterms:modified xsi:type="dcterms:W3CDTF">2024-12-18T10:45:16Z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C72218F7C0CB41F2B199E15D4EB8091B_11</vt:lpwstr>
  </property>
</Properties>
</file>