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实习工厂设备搬迁维护项目询价计划书</w:t>
      </w:r>
    </w:p>
    <w:p w14:paraId="5DD4A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一、项目概况</w:t>
      </w:r>
    </w:p>
    <w:p w14:paraId="3497B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1.项目名称:郑州市电子信息工程学校实习工厂设备搬迁维护项目。</w:t>
      </w:r>
    </w:p>
    <w:p w14:paraId="14E40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2.项目内容:因药厂街工厂不在租赁，需进行实习工厂共31套设备的搬迁维护工程，包括设备保养拆卸、设备迁移运输、设备移动后的安装调试、设备存放的防护等项目。</w:t>
      </w:r>
    </w:p>
    <w:p w14:paraId="29963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二、项目预算</w:t>
      </w:r>
    </w:p>
    <w:p w14:paraId="0A0A2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郑州市电子信息工程学校实习工厂设备搬迁维护项目预算金额55000.00元。</w:t>
      </w:r>
    </w:p>
    <w:p w14:paraId="128A7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实施计划</w:t>
      </w:r>
    </w:p>
    <w:p w14:paraId="644B2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1.公告发布。2024年12月23日在学校官网发布询价公告。</w:t>
      </w:r>
    </w:p>
    <w:p w14:paraId="7BD60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2.企业报名，资质审核。2024年12月24日-12月26日，企业报名，递交企业资质及报价单，总务处进行资质、报价材料的审核，最终确定参与询价企业。</w:t>
      </w:r>
    </w:p>
    <w:p w14:paraId="5842B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3.校内询价，结果公示。2024年12月27日，组织校内询价，当日网上公示询价结果，同时通知中标单位。</w:t>
      </w:r>
    </w:p>
    <w:p w14:paraId="7A946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4.合同签订。2024年12月28日签订施工协议。</w:t>
      </w:r>
    </w:p>
    <w:p w14:paraId="2DFC4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主管领导签字：                 </w:t>
      </w:r>
    </w:p>
    <w:p w14:paraId="71666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校长签字：</w:t>
      </w:r>
    </w:p>
    <w:p w14:paraId="7D75D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主要负责人签字：</w:t>
      </w:r>
    </w:p>
    <w:p w14:paraId="0DB49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询价部门：总务处</w:t>
      </w:r>
    </w:p>
    <w:p w14:paraId="679A9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2024年12月23日</w:t>
      </w:r>
    </w:p>
    <w:p w14:paraId="28107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郑州市电子信息工程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学校实习工厂设备搬迁维护项目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kern w:val="0"/>
          <w:sz w:val="30"/>
          <w:szCs w:val="30"/>
          <w:shd w:val="clear" w:fill="FFFFFF"/>
          <w:lang w:val="en-US" w:eastAsia="zh-CN" w:bidi="ar"/>
        </w:rPr>
        <w:t>询价公告</w:t>
      </w:r>
    </w:p>
    <w:p w14:paraId="516B5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一、项目概况</w:t>
      </w:r>
    </w:p>
    <w:p w14:paraId="26C62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1.项目名称:郑州市电子信息工程学校实习工厂设备搬迁维护项目。</w:t>
      </w:r>
    </w:p>
    <w:p w14:paraId="67B03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2.项目内容:因药厂街工厂不在租赁，需进行实习工厂共31套设备的搬迁维护工程，包括设备保养拆卸、设备迁移运输、设备移动后的安装调试、设备存放的防护等项目。</w:t>
      </w:r>
    </w:p>
    <w:p w14:paraId="67A05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二、项目预算</w:t>
      </w:r>
    </w:p>
    <w:p w14:paraId="6A260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t>郑州市电子信息工程学校实习工厂设备搬迁维护项目预算金额55000.00元。</w:t>
      </w:r>
    </w:p>
    <w:p w14:paraId="6216C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三、资质要求</w:t>
      </w:r>
    </w:p>
    <w:p w14:paraId="0DB15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.根据《关于在政府采购活动中查询及使用信用记录有关问题的通知》(财库[2016]125号)的规定，学校将通过“信用中国”网站（www.creditchina.gov.cn）、中国政府采购网（www.ccgp.gov.cn）、国家企业信用信息公示系统（http://www.gsxt.gov.cn）等渠道查询供应商信用记录，被列入失信被执行人、重大税收违法失信主体、政府采购严重违法失信行为记录名单、严重违法失信名单的供应商将被拒绝参与本项目询价活动。</w:t>
      </w:r>
    </w:p>
    <w:p w14:paraId="46B11A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2.供应商须具备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数控设备维修保养资质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，且具备有效的安全生产许可证, 并在人员、设备、资金等方面具有相应的施工能力。</w:t>
      </w:r>
    </w:p>
    <w:p w14:paraId="33822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3.单位负责人为同一人或者存在直接控股、管理关系的不同供应商，不允许同时报名参与本次询价。</w:t>
      </w:r>
    </w:p>
    <w:p w14:paraId="1DFF5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四、有意向的单位请自本公告发布3个工作日内携带身份证、法人证书复印件、营业执照复印件及授权委托书到校报名。</w:t>
      </w:r>
    </w:p>
    <w:p w14:paraId="0216B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226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联系人：辛老师，联系电话：0371-61650269。</w:t>
      </w:r>
    </w:p>
    <w:p w14:paraId="72908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15A92"/>
    <w:multiLevelType w:val="singleLevel"/>
    <w:tmpl w:val="9AF15A9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ODhlNDFlZDdlYzI4NmM3MmJiOWFjNjk3OTQ0ZTcifQ=="/>
  </w:docVars>
  <w:rsids>
    <w:rsidRoot w:val="00000000"/>
    <w:rsid w:val="0322635E"/>
    <w:rsid w:val="035A1382"/>
    <w:rsid w:val="0A9E5E78"/>
    <w:rsid w:val="1F9A0F48"/>
    <w:rsid w:val="248B1B07"/>
    <w:rsid w:val="2B287407"/>
    <w:rsid w:val="304B395F"/>
    <w:rsid w:val="426F35C1"/>
    <w:rsid w:val="49631AFB"/>
    <w:rsid w:val="4CC747FD"/>
    <w:rsid w:val="521553C1"/>
    <w:rsid w:val="541437A6"/>
    <w:rsid w:val="7E3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994</Characters>
  <Lines>0</Lines>
  <Paragraphs>0</Paragraphs>
  <TotalTime>37</TotalTime>
  <ScaleCrop>false</ScaleCrop>
  <LinksUpToDate>false</LinksUpToDate>
  <CharactersWithSpaces>1055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张亚芳</cp:lastModifiedBy>
  <cp:lastPrinted>2024-12-23T01:41:38Z</cp:lastPrinted>
  <dcterms:modified xsi:type="dcterms:W3CDTF">2024-12-23T02:10:53Z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E71D7DC9A85A435B8850F123C4C6909D_13</vt:lpwstr>
  </property>
</Properties>
</file>