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right="0"/>
        <w:jc w:val="center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郑州市电子信息工程学校新闻汇编询价公告</w:t>
      </w: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一、询价项目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2023年度、2024年度新闻汇编</w:t>
      </w: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二、预算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两年的新闻汇编总计4万元</w:t>
      </w:r>
    </w:p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参与询价商家</w:t>
      </w:r>
      <w:r>
        <w:rPr>
          <w:rFonts w:hint="eastAsia" w:ascii="黑体" w:hAnsi="黑体" w:eastAsia="黑体" w:cs="黑体"/>
          <w:sz w:val="32"/>
          <w:szCs w:val="32"/>
        </w:rPr>
        <w:t xml:space="preserve">的资格要求 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商家</w:t>
      </w:r>
      <w:r>
        <w:rPr>
          <w:rFonts w:hint="eastAsia" w:ascii="仿宋" w:hAnsi="仿宋" w:eastAsia="仿宋" w:cs="仿宋"/>
          <w:sz w:val="32"/>
          <w:szCs w:val="32"/>
        </w:rPr>
        <w:t>需提供加盖公章的营业执照副本复印件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电子版发liuw46@yeah.net。</w:t>
      </w:r>
    </w:p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 xml:space="preserve">、服务要求 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按照学校要求的质量和规格，按时保质保量完成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五、报价方式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报价人下载询价文件，按要求填写、签字及盖章，并按要求的时间和地点送达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报价文件送达时间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和地点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有意向的单位请自本公告发布3日内（截止日期2024年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10：00</w:t>
      </w:r>
      <w:r>
        <w:rPr>
          <w:rFonts w:hint="eastAsia" w:ascii="仿宋" w:hAnsi="仿宋" w:eastAsia="仿宋" w:cs="仿宋"/>
          <w:sz w:val="32"/>
          <w:szCs w:val="32"/>
        </w:rPr>
        <w:t>）携带身份证、加盖公章的营业执照复印件到校递交询价单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址：郑州市电子信息工程学校务实楼305室。</w:t>
      </w: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sz w:val="32"/>
          <w:szCs w:val="32"/>
        </w:rPr>
        <w:t>老师，联系电话：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13140095791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wordWrap w:val="0"/>
        <w:bidi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2024年12月23日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附件：1.郑州市电子信息工程学校新闻汇编报价单</w:t>
      </w:r>
    </w:p>
    <w:p>
      <w:pPr>
        <w:widowControl w:val="0"/>
        <w:numPr>
          <w:ilvl w:val="0"/>
          <w:numId w:val="0"/>
        </w:numPr>
        <w:ind w:firstLine="840" w:firstLineChars="30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2.反商业贿赂承诺书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jhmNzg2Y2YzMDg3ZTI3NjI5ODM4OWI5MTU5ODMifQ=="/>
    <w:docVar w:name="KSO_WPS_MARK_KEY" w:val="c26d9adf-bff8-4b07-9df7-d9efb88e3c7b"/>
  </w:docVars>
  <w:rsids>
    <w:rsidRoot w:val="00000000"/>
    <w:rsid w:val="0EE3661B"/>
    <w:rsid w:val="0FF12BFB"/>
    <w:rsid w:val="1193580C"/>
    <w:rsid w:val="152E30D5"/>
    <w:rsid w:val="1C8A0E49"/>
    <w:rsid w:val="323668DE"/>
    <w:rsid w:val="32CB1B3E"/>
    <w:rsid w:val="3FBD65D3"/>
    <w:rsid w:val="43631293"/>
    <w:rsid w:val="43D83B00"/>
    <w:rsid w:val="478D08F6"/>
    <w:rsid w:val="4C2B3A02"/>
    <w:rsid w:val="50DF77B0"/>
    <w:rsid w:val="520C1BD5"/>
    <w:rsid w:val="52EF6119"/>
    <w:rsid w:val="58A3441E"/>
    <w:rsid w:val="5B201548"/>
    <w:rsid w:val="6CA34166"/>
    <w:rsid w:val="72FD215C"/>
    <w:rsid w:val="73EB1663"/>
    <w:rsid w:val="7D5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351</Characters>
  <Lines>0</Lines>
  <Paragraphs>0</Paragraphs>
  <TotalTime>14</TotalTime>
  <ScaleCrop>false</ScaleCrop>
  <LinksUpToDate>false</LinksUpToDate>
  <CharactersWithSpaces>358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2024-09-23T09:15:00Z</dcterms:created>
  <dc:creator>Administrator</dc:creator>
  <cp:lastModifiedBy>刘雯雯</cp:lastModifiedBy>
  <cp:lastPrinted>2024-12-23T00:23:44Z</cp:lastPrinted>
  <dcterms:modified xsi:type="dcterms:W3CDTF">2024-12-23T00:25:22Z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65FAD5285DC64676A78470C6FCD996EC_13</vt:lpwstr>
  </property>
</Properties>
</file>