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FB74DF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寒冬中的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坚守与励志——郑州市电子信息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学校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2411班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值日周活动圆满结束</w:t>
      </w:r>
    </w:p>
    <w:p w14:paraId="436598CE"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72405" cy="2965450"/>
            <wp:effectExtent l="0" t="0" r="10795" b="6350"/>
            <wp:docPr id="1" name="图片 1" descr="cb9b30747980b6a3854532aec71e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9b30747980b6a3854532aec71ee7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A987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</w:rPr>
        <w:t>值日周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动员会</w:t>
      </w:r>
    </w:p>
    <w:p w14:paraId="04DB5AF9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5715" b="2540"/>
            <wp:docPr id="2" name="图片 2" descr="b03015789ea48e04c5ec4c00f550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03015789ea48e04c5ec4c00f55060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25FB7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落实工作分工及职责</w:t>
      </w:r>
    </w:p>
    <w:p w14:paraId="5DE3EE3A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2965450"/>
            <wp:effectExtent l="0" t="0" r="10795" b="6350"/>
            <wp:docPr id="3" name="图片 3" descr="481b0c6e81fd7f1ed2e1db23b170e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1b0c6e81fd7f1ed2e1db23b170e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BA7F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校门礼仪岗</w:t>
      </w:r>
    </w:p>
    <w:p w14:paraId="4A5A3860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2965450"/>
            <wp:effectExtent l="0" t="0" r="10795" b="6350"/>
            <wp:docPr id="5" name="图片 5" descr="a86f3fec006877720376a0096a78c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86f3fec006877720376a0096a78ca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860E3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全校操场卫生打扫与维护</w:t>
      </w:r>
    </w:p>
    <w:p w14:paraId="3EC0C5E3">
      <w:p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2405" cy="2965450"/>
            <wp:effectExtent l="0" t="0" r="10795" b="6350"/>
            <wp:docPr id="6" name="图片 6" descr="b708bf954b9283f3f9d0af50fc44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708bf954b9283f3f9d0af50fc44e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30E7">
      <w:pPr>
        <w:jc w:val="center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学生学习军体操强身健体</w:t>
      </w:r>
    </w:p>
    <w:p w14:paraId="70BD3820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default" w:ascii="楷体" w:hAnsi="楷体" w:eastAsia="楷体" w:cs="楷体"/>
          <w:sz w:val="32"/>
          <w:szCs w:val="32"/>
          <w:lang w:val="en-US" w:eastAsia="zh-CN"/>
        </w:rPr>
        <w:drawing>
          <wp:inline distT="0" distB="0" distL="114300" distR="114300">
            <wp:extent cx="5267960" cy="3950335"/>
            <wp:effectExtent l="0" t="0" r="8890" b="12065"/>
            <wp:docPr id="7" name="图片 7" descr="f8c05a63423c2a7a3bce7175506e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8c05a63423c2a7a3bce7175506e4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36431">
      <w:pPr>
        <w:jc w:val="center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值周班每日升旗</w:t>
      </w:r>
      <w:bookmarkStart w:id="0" w:name="_GoBack"/>
      <w:bookmarkEnd w:id="0"/>
    </w:p>
    <w:p w14:paraId="24207308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2024年12月15日至20日，2411班全体同学在政教处和班主任的组织下，圆满完成了郑州市电子信息</w:t>
      </w:r>
      <w:r>
        <w:rPr>
          <w:rFonts w:hint="eastAsia" w:ascii="仿宋" w:hAnsi="仿宋" w:eastAsia="仿宋" w:cs="仿宋"/>
          <w:sz w:val="32"/>
          <w:szCs w:val="32"/>
        </w:rPr>
        <w:t>学校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第一周的</w:t>
      </w:r>
      <w:r>
        <w:rPr>
          <w:rFonts w:hint="eastAsia" w:ascii="仿宋" w:hAnsi="仿宋" w:eastAsia="仿宋" w:cs="仿宋"/>
          <w:sz w:val="32"/>
          <w:szCs w:val="32"/>
        </w:rPr>
        <w:t>值日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周活动。</w:t>
      </w:r>
    </w:p>
    <w:p w14:paraId="0F3A9AB5">
      <w:pPr>
        <w:ind w:firstLine="640" w:firstLineChars="20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值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日</w:t>
      </w:r>
      <w:r>
        <w:rPr>
          <w:rFonts w:hint="eastAsia" w:ascii="仿宋" w:hAnsi="仿宋" w:eastAsia="仿宋" w:cs="仿宋"/>
          <w:sz w:val="32"/>
          <w:szCs w:val="32"/>
        </w:rPr>
        <w:t>周是展示班级形象、增强班级集体凝聚力的重要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活动之一</w:t>
      </w:r>
      <w:r>
        <w:rPr>
          <w:rFonts w:hint="eastAsia" w:ascii="仿宋" w:hAnsi="仿宋" w:eastAsia="仿宋" w:cs="仿宋"/>
          <w:sz w:val="32"/>
          <w:szCs w:val="32"/>
        </w:rPr>
        <w:t>，也是重点培养学生的思想品德、组织纪律、劳动观念、服务意识和集体荣誉感的重要途径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 w14:paraId="205A1F7E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当班主任冯老师宣布了这一消息时，全班同学都非常兴奋和积极。大家认识到这不仅是一项光荣而艰巨的任务，也是一次参与学校管理、展示班级风貌的机会，每位同学都选择了自己心仪的岗位。</w:t>
      </w:r>
    </w:p>
    <w:p w14:paraId="55A65888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沐浴着寒冬的晨曦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全体</w:t>
      </w:r>
      <w:r>
        <w:rPr>
          <w:rFonts w:hint="eastAsia" w:ascii="仿宋" w:hAnsi="仿宋" w:eastAsia="仿宋" w:cs="仿宋"/>
          <w:sz w:val="32"/>
          <w:szCs w:val="32"/>
        </w:rPr>
        <w:t>同学以饱满的热情和积极的态度，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准时出现在了自己的岗位上</w:t>
      </w:r>
      <w:r>
        <w:rPr>
          <w:rFonts w:hint="eastAsia" w:ascii="仿宋" w:hAnsi="仿宋" w:eastAsia="仿宋" w:cs="仿宋"/>
          <w:sz w:val="32"/>
          <w:szCs w:val="32"/>
        </w:rPr>
        <w:t>。这一周里，同学们冒着严寒打扫校园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里不时飞落的枯叶，贡献出一片干净整洁的校园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巡视岗和监督岗的同学仔细巡查着学校的各个角落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制止同学乱扔垃圾、追逐打闹，确保校园秩序的和谐稳定；礼仪岗的同学格外辛苦，早上七点多，就守在学校大门口，迎接同学和老师的到来，尽管校门口冷风从不停息，但是依然无法熄灭礼仪岗的热情；国旗岗的同学每天迎着日出升旗，送着日落降旗，没有一分钟的耽误。</w:t>
      </w:r>
    </w:p>
    <w:p w14:paraId="72A4760C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这次值日周顺利结束了，全体同学不辞辛劳，为校园管理做出了重大贡献，同学间合作愉快，认真负责，遵守纪律，荣誉感十足。相信在以后的班级学习和生活中，所有人都能够继续发挥团结精神，克服困难，共同获取人生的进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175AB8EB-2277-482B-994F-828FBF1F2E8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39643173-0F41-48A7-A814-57D452160B81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E90AA86E-612E-4840-80B1-B68D26F39C3E}"/>
  </w:font>
  <w:font w:name="汉仪长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大标宋_GBK">
    <w:panose1 w:val="02000000000000000000"/>
    <w:charset w:val="86"/>
    <w:family w:val="auto"/>
    <w:pitch w:val="default"/>
    <w:sig w:usb0="A00002BF" w:usb1="08CF7CFA" w:usb2="00000000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汉仪中黑 197">
    <w:panose1 w:val="00020600040101010101"/>
    <w:charset w:val="86"/>
    <w:family w:val="auto"/>
    <w:pitch w:val="default"/>
    <w:sig w:usb0="A00002BF" w:usb1="18EF7CFA" w:usb2="00000016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95B80533-F7BF-4E4E-BC6B-A49FE58CAE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F1BC5"/>
    <w:rsid w:val="0D806B54"/>
    <w:rsid w:val="0FAF1BC5"/>
    <w:rsid w:val="1E1E14C5"/>
    <w:rsid w:val="24540BAA"/>
    <w:rsid w:val="3214283F"/>
    <w:rsid w:val="382C7589"/>
    <w:rsid w:val="3FDE790C"/>
    <w:rsid w:val="446A3337"/>
    <w:rsid w:val="46683C12"/>
    <w:rsid w:val="5DC2083A"/>
    <w:rsid w:val="6F732ECA"/>
    <w:rsid w:val="70E52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601</Words>
  <Characters>613</Characters>
  <Lines>0</Lines>
  <Paragraphs>0</Paragraphs>
  <TotalTime>156</TotalTime>
  <ScaleCrop>false</ScaleCrop>
  <LinksUpToDate>false</LinksUpToDate>
  <CharactersWithSpaces>613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2024-12-24T02:18:00Z</dcterms:created>
  <dc:creator>橙色的歌</dc:creator>
  <cp:lastModifiedBy>paddington</cp:lastModifiedBy>
  <dcterms:modified xsi:type="dcterms:W3CDTF">2024-12-26T00:38:01Z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6C4256ED6AF84ADB9C762E17DD5EE95C_13</vt:lpwstr>
  </property>
  <property fmtid="{D5CDD505-2E9C-101B-9397-08002B2CF9AE}" pid="4" name="KSOTemplateDocerSaveRecord">
    <vt:lpwstr>eyJoZGlkIjoiNmIxZTM2Y2JhMjQxYTlmYTBmZTQwNjlkZTQxMGU5OGQiLCJ1c2VySWQiOiI0OTQxMjEyMzUifQ==</vt:lpwstr>
  </property>
</Properties>
</file>