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B0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金蛇纳瑞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喜迎新年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7"/>
          <w:szCs w:val="27"/>
          <w:bdr w:val="none" w:color="auto" w:sz="0" w:space="0"/>
          <w:shd w:val="clear" w:fill="FFFFFF"/>
        </w:rPr>
        <w:t>郑州市电子信息工程学校开展元旦联欢会</w:t>
      </w:r>
    </w:p>
    <w:p w14:paraId="7A06883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840990"/>
            <wp:effectExtent l="0" t="0" r="17145" b="16510"/>
            <wp:docPr id="1" name="图片 1" descr="04d87287d83d2af02e1345ffbed7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d87287d83d2af02e1345ffbed71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DE73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校党委书记徐会铃发表新年致辞</w:t>
      </w:r>
    </w:p>
    <w:p w14:paraId="403228F8"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6530" cy="2867025"/>
            <wp:effectExtent l="0" t="0" r="1270" b="9525"/>
            <wp:docPr id="2" name="图片 2" descr="d720e08de62b6780d0862506fd03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20e08de62b6780d0862506fd032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、信息中心开场舞《被套舞串烧》</w:t>
      </w:r>
    </w:p>
    <w:p w14:paraId="14F15EF6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8910" cy="2988945"/>
            <wp:effectExtent l="0" t="0" r="8890" b="1905"/>
            <wp:docPr id="3" name="图片 3" descr="af1a4a202ba4356ec75815c57f2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1a4a202ba4356ec75815c57f235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324E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政教处《八段锦》</w:t>
      </w:r>
    </w:p>
    <w:p w14:paraId="0B18077B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3082290"/>
            <wp:effectExtent l="0" t="0" r="17780" b="3810"/>
            <wp:docPr id="4" name="图片 4" descr="8528169a86e37f47f83ddecff56f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28169a86e37f47f83ddecff56fff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7A4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信息技术系《年代歌曲串烧》</w:t>
      </w:r>
    </w:p>
    <w:p w14:paraId="21122B2C">
      <w:pPr>
        <w:jc w:val="center"/>
        <w:rPr>
          <w:rFonts w:hint="eastAsia"/>
          <w:lang w:val="en-US" w:eastAsia="zh-CN"/>
        </w:rPr>
      </w:pPr>
    </w:p>
    <w:p w14:paraId="202D8C6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2755900"/>
            <wp:effectExtent l="0" t="0" r="3810" b="6350"/>
            <wp:docPr id="5" name="图片 5" descr="8bc1c9869b24829be1b619324929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bc1c9869b24829be1b619324929d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829D0">
      <w:pPr>
        <w:ind w:firstLine="42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信息技术系舞蹈《寄明月》</w:t>
      </w:r>
    </w:p>
    <w:p w14:paraId="62662BC9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7800" cy="2340610"/>
            <wp:effectExtent l="0" t="0" r="0" b="2540"/>
            <wp:docPr id="6" name="图片 6" descr="62420cb538eb9e63bff71ced398a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420cb538eb9e63bff71ced398ae1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2C5E2">
      <w:pPr>
        <w:ind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新校区办公室《寻宝冲冲冲》</w:t>
      </w:r>
    </w:p>
    <w:p w14:paraId="45E4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欢声笑语辞旧岁，喜气洋洋迎新年。为丰富校园文化生活，展现师生风采，在 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年元旦来临之际，郑州市电子信息工程学校举办了一场精彩纷呈的元旦联欢会，全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体教职工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欢聚一堂，共同迎接新年的到来。</w:t>
      </w:r>
    </w:p>
    <w:p w14:paraId="10408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</w:p>
    <w:p w14:paraId="6F92C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首先，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校领导发表了热情洋溢的新年致辞，回顾了过去一年学校在教育教学、学生活动等方面取得的丰硕成果，对全体师生的辛勤付出表示衷心感谢，并向大家致以新年的美好祝福。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接着，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联欢会在一段活力四射的开场舞中拉开帷幕，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老师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们身着盛装，用欢快的舞姿瞬间点燃了现场气氛。</w:t>
      </w:r>
    </w:p>
    <w:p w14:paraId="54C8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D01F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舞台上，节目形式多样，涵盖了歌曲、舞蹈、朗诵、乐器演奏等多种艺术形式。歌曲演唱或激昂奋进，或婉转悠扬，展现了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教职工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的青春活力与朝气；舞蹈表演风格各异，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古典舞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的优美典雅、现代舞的热情奔放，赢得了台下观众的阵阵掌声；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串烧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节目以幽默诙谐的方式演绎校园生活与社会热点，逗得大家捧腹大笑，同时也引发了深刻的思考；朗诵节目声情并茂，抒发了师生们对新年的憧憬与对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教育事业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的热爱；乐器演奏更是将古典与现代完美融合，余音袅袅，令人陶醉。</w:t>
      </w:r>
    </w:p>
    <w:p w14:paraId="4E46B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bookmarkStart w:id="0" w:name="_GoBack"/>
      <w:bookmarkEnd w:id="0"/>
    </w:p>
    <w:p w14:paraId="6C50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此次元旦联欢会不仅为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教职工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提供了一个展示才艺的平台，更是增进了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同事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之间的情感交流，丰富了校园文化内涵，彰显了郑州市电子信息工程学校积极向上、团结奋进的精神风貌。在新的一年里，全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体教职工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将以更加饱满的热情和昂扬的斗志，向着新的目标奋勇前行，共同书写学校发展的新篇章，迎接更加灿烂辉煌的明天。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E19C2"/>
    <w:rsid w:val="09976DD7"/>
    <w:rsid w:val="0C112E71"/>
    <w:rsid w:val="12A12A75"/>
    <w:rsid w:val="13A36145"/>
    <w:rsid w:val="171E19C2"/>
    <w:rsid w:val="181141F9"/>
    <w:rsid w:val="231828DF"/>
    <w:rsid w:val="2F7C41F6"/>
    <w:rsid w:val="3B0E664A"/>
    <w:rsid w:val="3B194FEF"/>
    <w:rsid w:val="3DAC214A"/>
    <w:rsid w:val="3F9B2476"/>
    <w:rsid w:val="4001677D"/>
    <w:rsid w:val="414C1C7A"/>
    <w:rsid w:val="42733236"/>
    <w:rsid w:val="44953938"/>
    <w:rsid w:val="471A6376"/>
    <w:rsid w:val="5CDC7EFE"/>
    <w:rsid w:val="60F35816"/>
    <w:rsid w:val="64994927"/>
    <w:rsid w:val="65501489"/>
    <w:rsid w:val="6C2B055A"/>
    <w:rsid w:val="6CAE2F39"/>
    <w:rsid w:val="6F881820"/>
    <w:rsid w:val="76171B4F"/>
    <w:rsid w:val="768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1545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2024-12-30T07:35:00Z</dcterms:created>
  <dc:creator>刘雯雯</dc:creator>
  <cp:lastModifiedBy>刘雯雯</cp:lastModifiedBy>
  <dcterms:modified xsi:type="dcterms:W3CDTF">2024-12-31T09:22:30Z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B776613160AE4C1ABE771481838DA1EC_11</vt:lpwstr>
  </property>
  <property fmtid="{D5CDD505-2E9C-101B-9397-08002B2CF9AE}" pid="4" name="KSOTemplateDocerSaveRecord">
    <vt:lpwstr>eyJoZGlkIjoiZmFjYjhmNzg2Y2YzMDg3ZTI3NjI5ODM4OWI5MTU5ODMiLCJ1c2VySWQiOiIxNDU1NTA0NjcyIn0=</vt:lpwstr>
  </property>
</Properties>
</file>