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B0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  <w:shd w:val="clear" w:fill="FFFFFF"/>
        </w:rPr>
        <w:t>金蛇纳瑞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  <w:shd w:val="clear" w:fill="FFFFFF"/>
        </w:rPr>
        <w:t>喜迎新年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27"/>
          <w:szCs w:val="27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  <w:shd w:val="clear" w:fill="FFFFFF"/>
        </w:rPr>
        <w:t>郑州市电子信息工程学校开展元旦联欢会</w:t>
      </w:r>
    </w:p>
    <w:p w14:paraId="7A06883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2840990"/>
            <wp:effectExtent l="0" t="0" r="17145" b="16510"/>
            <wp:docPr id="1" name="图片 1" descr="04d87287d83d2af02e1345ffbed7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d87287d83d2af02e1345ffbed71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DE73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校党委书记徐会铃发表新年致辞</w:t>
      </w:r>
    </w:p>
    <w:p w14:paraId="403228F8">
      <w:pPr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6530" cy="2867025"/>
            <wp:effectExtent l="0" t="0" r="1270" b="9525"/>
            <wp:docPr id="2" name="图片 2" descr="d720e08de62b6780d0862506fd03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20e08de62b6780d0862506fd032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、信息中心开场舞《被套舞串烧》</w:t>
      </w:r>
    </w:p>
    <w:p w14:paraId="14F15EF6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48910" cy="2988945"/>
            <wp:effectExtent l="0" t="0" r="8890" b="1905"/>
            <wp:docPr id="3" name="图片 3" descr="af1a4a202ba4356ec75815c57f23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1a4a202ba4356ec75815c57f235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324E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政教处《八段锦》</w:t>
      </w:r>
    </w:p>
    <w:p w14:paraId="0B18077B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3082290"/>
            <wp:effectExtent l="0" t="0" r="17780" b="3810"/>
            <wp:docPr id="4" name="图片 4" descr="8528169a86e37f47f83ddecff56ff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528169a86e37f47f83ddecff56fff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47A4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信息技术系《年代歌曲串烧》</w:t>
      </w:r>
    </w:p>
    <w:p w14:paraId="21122B2C">
      <w:pPr>
        <w:jc w:val="center"/>
        <w:rPr>
          <w:rFonts w:hint="eastAsia"/>
          <w:lang w:val="en-US" w:eastAsia="zh-CN"/>
        </w:rPr>
      </w:pPr>
    </w:p>
    <w:p w14:paraId="202D8C65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7" name="图片 7" descr="61f6743ace99d2a5034561d699d5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1f6743ace99d2a5034561d699d5e1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6FA38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艺术设计系《不放弃</w:t>
      </w:r>
      <w:bookmarkStart w:id="0" w:name="_GoBack"/>
      <w:bookmarkEnd w:id="0"/>
      <w:r>
        <w:rPr>
          <w:rFonts w:hint="eastAsia"/>
          <w:lang w:val="en-US" w:eastAsia="zh-CN"/>
        </w:rPr>
        <w:t>》</w:t>
      </w:r>
    </w:p>
    <w:p w14:paraId="62662BC9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7800" cy="2340610"/>
            <wp:effectExtent l="0" t="0" r="0" b="2540"/>
            <wp:docPr id="6" name="图片 6" descr="62420cb538eb9e63bff71ced398a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2420cb538eb9e63bff71ced398ae1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2C5E2">
      <w:pPr>
        <w:ind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新校区办公室《寻宝冲冲冲》</w:t>
      </w:r>
    </w:p>
    <w:p w14:paraId="45E4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欢声笑语辞旧岁，喜气洋洋迎新年。为丰富校园文化生活，展现师生风采，在 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年元旦来临之际，郑州市电子信息工程学校举办了一场精彩纷呈的元旦联欢会，全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体教职工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欢聚一堂，共同迎接新年的到来。</w:t>
      </w:r>
    </w:p>
    <w:p w14:paraId="10408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</w:p>
    <w:p w14:paraId="6F92C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首先，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校领导发表了热情洋溢的新年致辞，回顾了过去一年学校在教育教学、学生活动等方面取得的丰硕成果，对全体师生的辛勤付出表示衷心感谢，并向大家致以新年的美好祝福。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接着，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联欢会在一段活力四射的开场舞中拉开帷幕，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老师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们身着盛装，用欢快的舞姿瞬间点燃了现场气氛。</w:t>
      </w:r>
    </w:p>
    <w:p w14:paraId="54C8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5D01F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舞台上，节目形式多样，涵盖了歌曲、舞蹈、朗诵、乐器演奏等多种艺术形式。歌曲演唱或激昂奋进，或婉转悠扬，展现了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教职工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的青春活力与朝气；舞蹈表演风格各异，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古典舞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的优美典雅、现代舞的热情奔放，赢得了台下观众的阵阵掌声；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串烧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节目以幽默诙谐的方式演绎校园生活与社会热点，逗得大家捧腹大笑，同时也引发了深刻的思考；朗诵节目声情并茂，抒发了师生们对新年的憧憬与对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教育事业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的热爱；乐器演奏更是将古典与现代完美融合，余音袅袅，令人陶醉。</w:t>
      </w:r>
    </w:p>
    <w:p w14:paraId="4E46B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</w:p>
    <w:p w14:paraId="6C508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此次元旦联欢会不仅为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教职工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提供了一个展示才艺的平台，更是增进了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同事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之间的情感交流，丰富了校园文化内涵，彰显了郑州市电子信息工程学校积极向上、团结奋进的精神风貌。在新的一年里，全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体教职工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将以更加饱满的热情和昂扬的斗志，向着新的目标奋勇前行，共同书写学校发展的新篇章，迎接更加灿烂辉煌的明天。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E19C2"/>
    <w:rsid w:val="09976DD7"/>
    <w:rsid w:val="0C112E71"/>
    <w:rsid w:val="12A12A75"/>
    <w:rsid w:val="13A36145"/>
    <w:rsid w:val="171E19C2"/>
    <w:rsid w:val="181141F9"/>
    <w:rsid w:val="1B8506EB"/>
    <w:rsid w:val="231828DF"/>
    <w:rsid w:val="2F7C41F6"/>
    <w:rsid w:val="3B0E664A"/>
    <w:rsid w:val="3B194FEF"/>
    <w:rsid w:val="3DAC214A"/>
    <w:rsid w:val="3F9B2476"/>
    <w:rsid w:val="4001677D"/>
    <w:rsid w:val="414C1C7A"/>
    <w:rsid w:val="42733236"/>
    <w:rsid w:val="44953938"/>
    <w:rsid w:val="471A6376"/>
    <w:rsid w:val="5CDC7EFE"/>
    <w:rsid w:val="60F35816"/>
    <w:rsid w:val="64994927"/>
    <w:rsid w:val="65501489"/>
    <w:rsid w:val="6C2B055A"/>
    <w:rsid w:val="6CAE2F39"/>
    <w:rsid w:val="6F881820"/>
    <w:rsid w:val="76171B4F"/>
    <w:rsid w:val="768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673</Words>
  <Characters>676</Characters>
  <Lines>0</Lines>
  <Paragraphs>0</Paragraphs>
  <TotalTime>1548</TotalTime>
  <ScaleCrop>false</ScaleCrop>
  <LinksUpToDate>false</LinksUpToDate>
  <CharactersWithSpaces>680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2024-12-30T07:35:00Z</dcterms:created>
  <dc:creator>刘雯雯</dc:creator>
  <cp:lastModifiedBy>yiueooe</cp:lastModifiedBy>
  <dcterms:modified xsi:type="dcterms:W3CDTF">2024-12-31T09:38:45Z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B776613160AE4C1ABE771481838DA1EC_11</vt:lpwstr>
  </property>
  <property fmtid="{D5CDD505-2E9C-101B-9397-08002B2CF9AE}" pid="4" name="KSOTemplateDocerSaveRecord">
    <vt:lpwstr>eyJoZGlkIjoiYTNjZjUzMjUyZTg4YzEzMmIxMTZiYmYyMTRkMmNiYjUiLCJ1c2VySWQiOiIxNjQwMzg4NDA3In0=</vt:lpwstr>
  </property>
</Properties>
</file>