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4BDB13">
      <w:pPr>
        <w:ind w:firstLine="640" w:firstLineChars="200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开学啦，这份春季开学宿舍内务整理提示请查收！</w:t>
      </w:r>
    </w:p>
    <w:p w14:paraId="59A42675">
      <w:pP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400040" cy="3599815"/>
            <wp:effectExtent l="0" t="0" r="10160" b="635"/>
            <wp:docPr id="1" name="图片 1" descr="微信图片_20240816155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8161554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0D10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文明宿舍内务整理标准</w:t>
      </w:r>
    </w:p>
    <w:p w14:paraId="760C0802">
      <w:pP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400040" cy="3599815"/>
            <wp:effectExtent l="0" t="0" r="10160" b="635"/>
            <wp:docPr id="2" name="图片 2" descr="63913f64b55a700ca96d236e8829b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913f64b55a700ca96d236e8829b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E7B0C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行李箱摆放标准</w:t>
      </w:r>
    </w:p>
    <w:p w14:paraId="78079838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400040" cy="3599815"/>
            <wp:effectExtent l="0" t="0" r="10160" b="635"/>
            <wp:docPr id="4" name="图片 4" descr="631c29e7a515220220682539d26bab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1c29e7a515220220682539d26bab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4B34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公共区域卫生标准</w:t>
      </w:r>
    </w:p>
    <w:p w14:paraId="1121DC9D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aaa6070faa8687b8051a8201fad7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aa6070faa8687b8051a8201fad7dc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9007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教官打扫公共区域卫生</w:t>
      </w:r>
    </w:p>
    <w:p w14:paraId="07C289C6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400040" cy="3599815"/>
            <wp:effectExtent l="0" t="0" r="10160" b="635"/>
            <wp:docPr id="10" name="图片 10" descr="5f56392920e85d35de8bf879b490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f56392920e85d35de8bf879b4907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ED13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公共区域设备检查上报维修</w:t>
      </w:r>
    </w:p>
    <w:p w14:paraId="0A98E9CE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400040" cy="3599815"/>
            <wp:effectExtent l="0" t="0" r="10160" b="635"/>
            <wp:docPr id="5" name="图片 5" descr="aa10d8abc298b1aaa382c1a21469a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10d8abc298b1aaa382c1a21469a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F628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宿管老师迎接学生返校</w:t>
      </w:r>
    </w:p>
    <w:p w14:paraId="0335E799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6690" cy="3872865"/>
            <wp:effectExtent l="0" t="0" r="10160" b="13335"/>
            <wp:docPr id="9" name="图片 9" descr="96c7396c1d3a1095b9f8b000b85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c7396c1d3a1095b9f8b000b8520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29F3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政教处对值班室进行内务检查</w:t>
      </w:r>
    </w:p>
    <w:p w14:paraId="6B48F783"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“扫帚不到，灰尘不会自己跑掉”，一个月的时间宿舍也是集尘不少，为了给同学们营造一个整洁干净的宿舍环境，一个舒适的心情，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从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2月13日上午开始，政教处老师就组织教官和宿管老师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对宿舍楼进行全方位卫生打扫和安全排查，力争不留一处死角，布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满灰尘的宿舍经过两天的彻底打扫终于在15日整体焕然一新，翘首等着大家的归来了！</w:t>
      </w:r>
    </w:p>
    <w:p w14:paraId="7E69DBE4"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亲爱的同学们，迎接你们的是干净整洁的宿舍，你们能把这份干净整洁的环境保持下来吗？怎样才能长期拥有一个明亮整洁又温馨的宿舍呢？下面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就让我们一起来学习一下宿舍内务的标准和要求、掌握整理内务的技能吧！</w:t>
      </w:r>
    </w:p>
    <w:p w14:paraId="6028D97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宿舍内务整理是一名职业学生必备的生活技能，中职学校宿舍内务整理标准通常以培养学生良好的生活习惯、团队意识和自理能力为目标，以下是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我校春季开学宿舍内务整理提示请同学们查收。</w:t>
      </w:r>
    </w:p>
    <w:p w14:paraId="7C57EEFD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一、整体要求</w:t>
      </w:r>
    </w:p>
    <w:p w14:paraId="16DAFA4C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1、干净整洁:地面无垃圾、积水，墙面无污渍、蜘蛛网，门窗干净无灰尘。</w:t>
      </w:r>
    </w:p>
    <w:p w14:paraId="48E105B0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2、整齐有序:个人物品统一摆放，无乱堆、乱挂现象，公共区域无杂物。</w:t>
      </w:r>
    </w:p>
    <w:p w14:paraId="2AD4C556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3、安全规范：禁止私拉电线、使用违禁电器，保持消防通道畅通。</w:t>
      </w:r>
    </w:p>
    <w:p w14:paraId="3EBED454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二、具体标准细则</w:t>
      </w:r>
    </w:p>
    <w:p w14:paraId="6ECE0DC6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1、床铺整理</w:t>
      </w:r>
    </w:p>
    <w:p w14:paraId="5B73B543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被子：叠放整齐成“豆腐块”，床单平整无褶皱。</w:t>
      </w:r>
    </w:p>
    <w:p w14:paraId="68935F10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床面：除被子、枕头外，不得堆放衣物、书本等杂物。</w:t>
      </w:r>
    </w:p>
    <w:p w14:paraId="5736FA27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床帘：白天需拉开或收起，保持床铺通风透光。</w:t>
      </w:r>
    </w:p>
    <w:p w14:paraId="72D01C80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2、个人物品摆放</w:t>
      </w:r>
    </w:p>
    <w:p w14:paraId="61361B09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衣物：叠好放入衣柜或箱子，禁止随意搭在床沿或椅子上。</w:t>
      </w:r>
    </w:p>
    <w:p w14:paraId="32933E6C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鞋类：鞋子统一摆放在鞋架上或床下，成一直线，鞋尖朝外。</w:t>
      </w:r>
    </w:p>
    <w:p w14:paraId="22376A59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洗漱用品：牙刷、杯子、毛巾等按指定位置摆放，方向一致。</w:t>
      </w:r>
    </w:p>
    <w:p w14:paraId="73A6B204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3、公共卫生</w:t>
      </w:r>
    </w:p>
    <w:p w14:paraId="3B255F91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地面：每天清扫拖洗，无纸屑、头发、污渍。</w:t>
      </w:r>
    </w:p>
    <w:p w14:paraId="02FF0D59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垃圾桶：及时清理，垃圾不超过容量的2/3，无异味。</w:t>
      </w:r>
    </w:p>
    <w:p w14:paraId="1DB9B227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卫生间/洗漱台：台面保持干燥清洁，无污垢和水渍；便池、下水道无堵塞。</w:t>
      </w:r>
    </w:p>
    <w:p w14:paraId="7E2F6CAA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走廊：清洁工具（扫帚、拖把等）统一摆放角落，无积水或杂物堆积。</w:t>
      </w:r>
    </w:p>
    <w:p w14:paraId="5A2D4840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4、公共区域管理</w:t>
      </w:r>
    </w:p>
    <w:p w14:paraId="2D26379C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值日制度：每日安排值日生负责公共区域清洁，轮流打扫并记录。</w:t>
      </w:r>
    </w:p>
    <w:p w14:paraId="43C1A6F0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门窗：保持通风，窗帘白天需拉开，窗台无灰尘、杂物。</w:t>
      </w:r>
    </w:p>
    <w:p w14:paraId="2AF4B1E2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三、检查与评分</w:t>
      </w:r>
    </w:p>
    <w:p w14:paraId="6F72CA61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1、检查时间：每日晨检早读前、下午上课前、晚会自习课前。</w:t>
      </w:r>
    </w:p>
    <w:p w14:paraId="2583B983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2、评分标准：</w:t>
      </w:r>
    </w:p>
    <w:p w14:paraId="6075D062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优秀：全部达标，无扣分项；</w:t>
      </w:r>
    </w:p>
    <w:p w14:paraId="7250DA5E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合格：轻微问题（如物品摆放不齐），限时整改；</w:t>
      </w:r>
    </w:p>
    <w:p w14:paraId="090EC323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不合格：存在严重问题（如卫生脏乱、违禁电器），通报批评。</w:t>
      </w:r>
    </w:p>
    <w:p w14:paraId="1A66CA57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3、奖惩措施：</w:t>
      </w:r>
    </w:p>
    <w:p w14:paraId="0AA08A32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优秀宿舍可授予流动红旗、加分或物质奖励；</w:t>
      </w:r>
    </w:p>
    <w:p w14:paraId="0B2A0425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不合格宿舍需整改并扣除班级/个人量化分，多次不合格者取消评优资格。</w:t>
      </w:r>
    </w:p>
    <w:p w14:paraId="3E1D41D6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四、教育意义</w:t>
      </w:r>
    </w:p>
    <w:p w14:paraId="7D792DB2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通过内务整理规范，培养学生：</w:t>
      </w:r>
    </w:p>
    <w:p w14:paraId="2B0B9FE1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1、自我管理能力：养成规律的生活习惯；</w:t>
      </w:r>
    </w:p>
    <w:p w14:paraId="14A42913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2、责任意识：维护集体环境的责任感；</w:t>
      </w:r>
    </w:p>
    <w:p w14:paraId="2C0B0381">
      <w:pPr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3、团队协作：通过值日分工增强合作精神；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9570CA"/>
    <w:rsid w:val="01D628BE"/>
    <w:rsid w:val="057E6B02"/>
    <w:rsid w:val="059570CA"/>
    <w:rsid w:val="08566E7F"/>
    <w:rsid w:val="0BA666AA"/>
    <w:rsid w:val="0D514426"/>
    <w:rsid w:val="181276B9"/>
    <w:rsid w:val="194C4574"/>
    <w:rsid w:val="1A965E82"/>
    <w:rsid w:val="1C350DDF"/>
    <w:rsid w:val="1FDF3502"/>
    <w:rsid w:val="20FA0D8E"/>
    <w:rsid w:val="27421CD9"/>
    <w:rsid w:val="35AE50D1"/>
    <w:rsid w:val="3DB650EC"/>
    <w:rsid w:val="430511C8"/>
    <w:rsid w:val="44D37FBC"/>
    <w:rsid w:val="4F7F2F0C"/>
    <w:rsid w:val="5CC223C4"/>
    <w:rsid w:val="667E39DB"/>
    <w:rsid w:val="676431BB"/>
    <w:rsid w:val="67C44516"/>
    <w:rsid w:val="6A1D2370"/>
    <w:rsid w:val="6BAA5029"/>
    <w:rsid w:val="6DEB6B57"/>
    <w:rsid w:val="739A5FC5"/>
    <w:rsid w:val="74015FC0"/>
    <w:rsid w:val="7F93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1160</Words>
  <Characters>1163</Characters>
  <Lines>0</Lines>
  <Paragraphs>0</Paragraphs>
  <TotalTime>38</TotalTime>
  <ScaleCrop>false</ScaleCrop>
  <LinksUpToDate>false</LinksUpToDate>
  <CharactersWithSpaces>1163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2025-02-16T02:46:00Z</dcterms:created>
  <dc:creator>张念^o^ye</dc:creator>
  <cp:lastModifiedBy>张念^o^ye</cp:lastModifiedBy>
  <dcterms:modified xsi:type="dcterms:W3CDTF">2025-02-16T08:08:49Z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0B22F49CAC8D43FEA735D8035693B80B_11</vt:lpwstr>
  </property>
  <property fmtid="{D5CDD505-2E9C-101B-9397-08002B2CF9AE}" pid="4" name="KSOTemplateDocerSaveRecord">
    <vt:lpwstr>eyJoZGlkIjoiODJiMWU3NDA4MWUxMWNjMGNlZjFmNjAxYWRmMzZlNTQiLCJ1c2VySWQiOiIxMDE2ODk0MTcxIn0=</vt:lpwstr>
  </property>
</Properties>
</file>