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B442F8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青春力行净校园 劳动实践展风采</w:t>
      </w:r>
    </w:p>
    <w:p w14:paraId="3DFB782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—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2422班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值周学生开展校园卫生清扫行动</w:t>
      </w:r>
    </w:p>
    <w:p w14:paraId="16992782">
      <w:pPr>
        <w:rPr>
          <w:rFonts w:hint="eastAsia"/>
        </w:rPr>
      </w:pPr>
    </w:p>
    <w:p w14:paraId="4BFF37D4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150" cy="3032760"/>
            <wp:effectExtent l="0" t="0" r="12700" b="15240"/>
            <wp:docPr id="9" name="图片 9" descr="139084504c4d8d9a8ebb6e30810b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9084504c4d8d9a8ebb6e30810b6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9738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政教处老师对学生们进行岗前培训</w:t>
      </w:r>
    </w:p>
    <w:p w14:paraId="42B21DAF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515995"/>
            <wp:effectExtent l="0" t="0" r="10160" b="8255"/>
            <wp:docPr id="7" name="图片 7" descr="b274bfe8b24c388d8f77044eeda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74bfe8b24c388d8f77044eeda65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BB17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各岗位认真上岗</w:t>
      </w:r>
    </w:p>
    <w:p w14:paraId="182AB9F9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566160"/>
            <wp:effectExtent l="0" t="0" r="12065" b="15240"/>
            <wp:docPr id="2" name="图片 2" descr="51c4a4cb34607fada3c7d3860daf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c4a4cb34607fada3c7d3860daf6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0B31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把灭火器进行分配摆放</w:t>
      </w:r>
    </w:p>
    <w:p w14:paraId="4A4106D8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5580" cy="3961765"/>
            <wp:effectExtent l="0" t="0" r="1270" b="635"/>
            <wp:docPr id="3" name="图片 3" descr="637f55c2bdfd7bc9dd4b68c30acc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7f55c2bdfd7bc9dd4b68c30acca17"/>
                    <pic:cNvPicPr>
                      <a:picLocks noChangeAspect="1"/>
                    </pic:cNvPicPr>
                  </pic:nvPicPr>
                  <pic:blipFill>
                    <a:blip r:embed="rId7"/>
                    <a:srcRect t="17484" b="2285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A142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帮助擦拭桌椅凳</w:t>
      </w:r>
    </w:p>
    <w:p w14:paraId="028DA369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86c5374f00748573ee0fe17270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c5374f00748573ee0fe17270418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90AD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学生们认真打扫</w:t>
      </w:r>
    </w:p>
    <w:p w14:paraId="295CF642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8595" cy="3776980"/>
            <wp:effectExtent l="0" t="0" r="8255" b="13970"/>
            <wp:docPr id="6" name="图片 6" descr="669414aa4506dde0528cea86f5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9414aa4506dde0528cea86f5003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B35B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每天进行国旗升降训练</w:t>
      </w:r>
    </w:p>
    <w:p w14:paraId="1BE71E92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85bd9aef7be7cbc21126c6b2f597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bd9aef7be7cbc21126c6b2f5971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D95E7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学生们助人为乐，相互帮助</w:t>
      </w:r>
    </w:p>
    <w:p w14:paraId="6CCEDA88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0" name="图片 10" descr="9024767da15a91a9b5cee7cb3004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024767da15a91a9b5cee7cb300487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2102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同学们洋溢笑容，结束本周值周活动</w:t>
      </w:r>
      <w:bookmarkStart w:id="0" w:name="_GoBack"/>
      <w:bookmarkEnd w:id="0"/>
    </w:p>
    <w:p w14:paraId="17A12B14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为营造整洁优美、文明有序的校园环境，培养学生劳动意识与责任感，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4月14日-18日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我校现代制造系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2422班迎来了为期一周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校园卫生清扫行动。值周学生们以饱满的热情投入劳动，为校园环境美化贡献力量。</w:t>
      </w:r>
    </w:p>
    <w:p w14:paraId="68F7A90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清晨，在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政教处与</w:t>
      </w:r>
      <w:r>
        <w:rPr>
          <w:rFonts w:hint="eastAsia" w:ascii="仿宋_GB2312" w:hAnsi="仿宋_GB2312" w:eastAsia="仿宋_GB2312" w:cs="仿宋_GB2312"/>
          <w:sz w:val="32"/>
          <w:szCs w:val="32"/>
        </w:rPr>
        <w:t>值周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班主任</w:t>
      </w:r>
      <w:r>
        <w:rPr>
          <w:rFonts w:hint="eastAsia" w:ascii="仿宋_GB2312" w:hAnsi="仿宋_GB2312" w:eastAsia="仿宋_GB2312" w:cs="仿宋_GB2312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统筹安排</w:t>
      </w:r>
      <w:r>
        <w:rPr>
          <w:rFonts w:hint="eastAsia" w:ascii="仿宋_GB2312" w:hAnsi="仿宋_GB2312" w:eastAsia="仿宋_GB2312" w:cs="仿宋_GB2312"/>
          <w:sz w:val="32"/>
          <w:szCs w:val="32"/>
        </w:rPr>
        <w:t>下，值周学生迅速抵达各自负责区域，分工明确，行动有序。教学楼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前</w:t>
      </w:r>
      <w:r>
        <w:rPr>
          <w:rFonts w:hint="eastAsia" w:ascii="仿宋_GB2312" w:hAnsi="仿宋_GB2312" w:eastAsia="仿宋_GB2312" w:cs="仿宋_GB2312"/>
          <w:sz w:val="32"/>
          <w:szCs w:val="32"/>
        </w:rPr>
        <w:t>，学生们仔细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打扫</w:t>
      </w:r>
      <w:r>
        <w:rPr>
          <w:rFonts w:hint="eastAsia" w:ascii="仿宋_GB2312" w:hAnsi="仿宋_GB2312" w:eastAsia="仿宋_GB2312" w:cs="仿宋_GB2312"/>
          <w:sz w:val="32"/>
          <w:szCs w:val="32"/>
        </w:rPr>
        <w:t>，清扫地面每一处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垃圾与</w:t>
      </w:r>
      <w:r>
        <w:rPr>
          <w:rFonts w:hint="eastAsia" w:ascii="仿宋_GB2312" w:hAnsi="仿宋_GB2312" w:eastAsia="仿宋_GB2312" w:cs="仿宋_GB2312"/>
          <w:sz w:val="32"/>
          <w:szCs w:val="32"/>
        </w:rPr>
        <w:t>灰尘，不放过任何卫生死角；值周学生们迅速集结，手持扫帚、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搓斗</w:t>
      </w:r>
      <w:r>
        <w:rPr>
          <w:rFonts w:hint="eastAsia" w:ascii="仿宋_GB2312" w:hAnsi="仿宋_GB2312" w:eastAsia="仿宋_GB2312" w:cs="仿宋_GB2312"/>
          <w:sz w:val="32"/>
          <w:szCs w:val="32"/>
        </w:rPr>
        <w:t>等清洁工具，分组奔赴教学楼、操场、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校史长廊</w:t>
      </w:r>
      <w:r>
        <w:rPr>
          <w:rFonts w:hint="eastAsia" w:ascii="仿宋_GB2312" w:hAnsi="仿宋_GB2312" w:eastAsia="仿宋_GB2312" w:cs="仿宋_GB2312"/>
          <w:sz w:val="32"/>
          <w:szCs w:val="32"/>
        </w:rPr>
        <w:t>、食堂周边等区域。在教室内部，同学们两两协作，擦拭窗台积尘、整理讲台教具、清理地面杂物，桌椅摆放整齐划一；校园户外，学生们发扬不怕脏、不怕累的精神，弯腰清理花坛里的枯枝落叶，细心捡拾隐藏在草坪深处的纸屑，对垃圾桶周边易堆积污渍的区域进行重点清扫。劳动过程中，欢声笑语与扫帚清扫声交织，形成校园里最动听的旋律。</w:t>
      </w:r>
    </w:p>
    <w:p w14:paraId="7D038CE1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值周学生满头大汗却干劲十足："看着自己打扫后的校园焕然一新，特别有成就感！原来干净的环境需要每个人用心维护。"本次清扫行动不仅让校园面貌焕然一新，更成为一堂生动的劳动实践课。同学们在劳动中感悟责任，在协作中凝聚力量，将爱护环境的理念转化为实际行动。</w:t>
      </w:r>
    </w:p>
    <w:p w14:paraId="1BB46841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我校</w:t>
      </w:r>
      <w:r>
        <w:rPr>
          <w:rFonts w:hint="eastAsia" w:ascii="仿宋_GB2312" w:hAnsi="仿宋_GB2312" w:eastAsia="仿宋_GB2312" w:cs="仿宋_GB2312"/>
          <w:sz w:val="32"/>
          <w:szCs w:val="32"/>
        </w:rPr>
        <w:t>坚持将劳动教育融入日常值周工作，通过常态化校园清扫、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升降国旗</w:t>
      </w:r>
      <w:r>
        <w:rPr>
          <w:rFonts w:hint="eastAsia" w:ascii="仿宋_GB2312" w:hAnsi="仿宋_GB2312" w:eastAsia="仿宋_GB2312" w:cs="仿宋_GB2312"/>
          <w:sz w:val="32"/>
          <w:szCs w:val="32"/>
        </w:rPr>
        <w:t>等实践活动，引导学生树立正确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劳动价值观。此次值周清扫行动，既展现了新时代青少年积极向上的精神风貌，也为构建文明、整洁、和谐的校园环境注入青春力量。尽管清扫工作辛苦，但大家毫无怨言，劳动热情始终高涨。</w:t>
      </w:r>
    </w:p>
    <w:p w14:paraId="248B45D4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劳动值周</w:t>
      </w:r>
      <w:r>
        <w:rPr>
          <w:rFonts w:hint="eastAsia" w:ascii="仿宋_GB2312" w:hAnsi="仿宋_GB2312" w:eastAsia="仿宋_GB2312" w:cs="仿宋_GB2312"/>
          <w:sz w:val="32"/>
          <w:szCs w:val="32"/>
        </w:rPr>
        <w:t>不仅改善了校园环境，更让学生们在劳动中体会到责任与担当。值周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同学们纷纷</w:t>
      </w:r>
      <w:r>
        <w:rPr>
          <w:rFonts w:hint="eastAsia" w:ascii="仿宋_GB2312" w:hAnsi="仿宋_GB2312" w:eastAsia="仿宋_GB2312" w:cs="仿宋_GB2312"/>
          <w:sz w:val="32"/>
          <w:szCs w:val="32"/>
        </w:rPr>
        <w:t>表示：“通过这次劳动，我深刻感受到维护校园环境的重要性，以后会更加爱护校园卫生，同时也理解了保洁人员的辛苦。”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也</w:t>
      </w:r>
      <w:r>
        <w:rPr>
          <w:rFonts w:hint="eastAsia" w:ascii="仿宋_GB2312" w:hAnsi="仿宋_GB2312" w:eastAsia="仿宋_GB2312" w:cs="仿宋_GB2312"/>
          <w:sz w:val="32"/>
          <w:szCs w:val="32"/>
        </w:rPr>
        <w:t>进一步增强了学生的劳动观念与环保意识，展现了学生积极向上的精神风貌，为创建文明和谐校园奠定坚实基础。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C02BF"/>
    <w:rsid w:val="170B5585"/>
    <w:rsid w:val="2CC92356"/>
    <w:rsid w:val="395D6E46"/>
    <w:rsid w:val="498F4DFA"/>
    <w:rsid w:val="4BA97CC9"/>
    <w:rsid w:val="50854860"/>
    <w:rsid w:val="60082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883</Words>
  <Characters>892</Characters>
  <Lines>0</Lines>
  <Paragraphs>0</Paragraphs>
  <TotalTime>0</TotalTime>
  <ScaleCrop>false</ScaleCrop>
  <LinksUpToDate>false</LinksUpToDate>
  <CharactersWithSpaces>893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2025-04-18T08:20:00Z</dcterms:created>
  <dc:creator>Administrator</dc:creator>
  <cp:lastModifiedBy>paddington</cp:lastModifiedBy>
  <dcterms:modified xsi:type="dcterms:W3CDTF">2025-04-23T07:52:16Z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eyJoZGlkIjoiNmIxZTM2Y2JhMjQxYTlmYTBmZTQwNjlkZTQxMGU5OGQiLCJ1c2VySWQiOiI0OTQxMjEyMzUifQ==</vt:lpwstr>
  </property>
  <property fmtid="{D5CDD505-2E9C-101B-9397-08002B2CF9AE}" pid="4" name="ICV">
    <vt:lpwstr>ADB7C191CA10428FA98D5AF12513ECA2_13</vt:lpwstr>
  </property>
</Properties>
</file>