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30F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  <w:t>立德树人守初心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  <w:t>奋楫扬帆迈新程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  <w:lang w:eastAsia="zh-CN"/>
        </w:rPr>
        <w:t>——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  <w:lang w:val="en-US" w:eastAsia="zh-CN"/>
        </w:rPr>
        <w:t>郑州市电子信息工程学校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  <w:t>召开2025年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  <w:lang w:val="en-US" w:eastAsia="zh-CN"/>
        </w:rPr>
        <w:t>秋季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  <w:t>学期班主任工作会</w:t>
      </w:r>
    </w:p>
    <w:p w14:paraId="19A979E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3f5d788f46de312d7c87953c78585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f5d788f46de312d7c87953c78585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9F8BF">
      <w:pPr>
        <w:jc w:val="center"/>
        <w:rPr>
          <w:rFonts w:hint="eastAsia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政教处赫建富老师讲开学注意事项</w:t>
      </w:r>
    </w:p>
    <w:p w14:paraId="70A25D0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15784eea5e9f2769125f0ec57ab9e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784eea5e9f2769125f0ec57ab9e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AC397">
      <w:pPr>
        <w:jc w:val="center"/>
        <w:rPr>
          <w:rFonts w:hint="eastAsia" w:eastAsiaTheme="minorEastAsia"/>
          <w:lang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政教处贾志伟老师讲开学注意事项</w:t>
      </w:r>
    </w:p>
    <w:p w14:paraId="4D0E9C2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3" name="图片 3" descr="5261104bcdf184a24222f78ff9ec7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261104bcdf184a24222f78ff9ec76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AEB8A">
      <w:pPr>
        <w:jc w:val="center"/>
        <w:rPr>
          <w:rFonts w:hint="default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徐会铃书记总结讲话</w:t>
      </w:r>
    </w:p>
    <w:p w14:paraId="6EA63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为切实做好新学期开学准备，加强班主任队伍建设，提升班级管理水平，8月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40"/>
        </w:rPr>
        <w:t>日下午，我校召开2025 - 2026学年第一学期开学班主任工作部署会。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校党委书记徐会铃、校长韩兴华</w:t>
      </w:r>
      <w:r>
        <w:rPr>
          <w:rFonts w:hint="eastAsia" w:ascii="仿宋" w:hAnsi="仿宋" w:eastAsia="仿宋" w:cs="仿宋"/>
          <w:sz w:val="32"/>
          <w:szCs w:val="40"/>
        </w:rPr>
        <w:t>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德育副校长高勤华、</w:t>
      </w:r>
      <w:r>
        <w:rPr>
          <w:rFonts w:hint="eastAsia" w:ascii="仿宋" w:hAnsi="仿宋" w:eastAsia="仿宋" w:cs="仿宋"/>
          <w:sz w:val="32"/>
          <w:szCs w:val="40"/>
        </w:rPr>
        <w:t>全体班主任及相关部门负责人出席会议。</w:t>
      </w:r>
    </w:p>
    <w:p w14:paraId="453E9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会议上，政教处各位老师针对开学初期的重点工作做详细的部署讲解。一是要提前做好家校沟通，将开学注意事项传达到位，提醒家长学生注意交通安全，谨防诈骗。二是要做好开学后的健康检测，军训期间，各班遇到发热、传染病等情况，要及时与校医联系。班主任还需落实学生军训作息时间表，严管学生抽烟、喝酒、手机管理、宿舍起居等行为。此外，明确学生报到时间及卫生打扫任务，在学生进校时，班主任要检查仪容仪表、排查违禁品，发现问题及时要求学生整改。</w:t>
      </w:r>
    </w:p>
    <w:p w14:paraId="3F667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会议最后，校党委书记徐会铃总结讲话，徐书记先是与班主任分享了学校今年的招生情况与新校区建设情况，今年班级体量较大，管理相对困难，希望各位班主任多在班级管理上投入精力。随后，徐书记分享了职业生涯中的一段陪伴学生军训的经历，指出了班主任老师和任课教师，在学生心中地位的区别。新生军训是一个关键时期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班主任要在学生的心中，起到示范、表率、陪伴的作用，学生来到一个新的环境，班主任要多多关注学生，避免教育缺位。同时，他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鼓励全体班主任以新学期为新起点，将会议部署的各项要求落到实处，继续秉持初心、协同发力，以更饱满的热情投入到班级管理工作中，共同推动学校育人工作再上新台阶。</w:t>
      </w:r>
    </w:p>
    <w:p w14:paraId="4C475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3E2C5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 w14:paraId="75BDE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2769201F-0325-4060-9781-C844C1624DD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8C59E78-580E-46F2-8B38-49254EF587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AC559A6-52E1-49F9-9112-8219BA9C926D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B11F3"/>
    <w:rsid w:val="1AC45552"/>
    <w:rsid w:val="1C2344FA"/>
    <w:rsid w:val="30986E0D"/>
    <w:rsid w:val="48CC36A0"/>
    <w:rsid w:val="4A655B5A"/>
    <w:rsid w:val="5BF46D3E"/>
    <w:rsid w:val="725E2D0C"/>
    <w:rsid w:val="77A94A29"/>
    <w:rsid w:val="7D33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2025-08-16T07:53:35Z</dcterms:created>
  <dc:creator>Administrator</dc:creator>
  <cp:lastModifiedBy>paddington</cp:lastModifiedBy>
  <dcterms:modified xsi:type="dcterms:W3CDTF">2025-08-16T09:01:34Z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eyJoZGlkIjoiNmIxZTM2Y2JhMjQxYTlmYTBmZTQwNjlkZTQxMGU5OGQiLCJ1c2VySWQiOiI0OTQxMjEyMzUifQ==</vt:lpwstr>
  </property>
  <property fmtid="{D5CDD505-2E9C-101B-9397-08002B2CF9AE}" pid="4" name="ICV">
    <vt:lpwstr>4030142991B44685979E051A4526205F_12</vt:lpwstr>
  </property>
</Properties>
</file>