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01AEE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奋楫扬帆启新程 笃行不怠向未来——郑州市电子信息工程学校隆重举行2025-2026学年秋季开学典礼</w:t>
      </w:r>
    </w:p>
    <w:p w14:paraId="46547721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74310" cy="3954145"/>
            <wp:effectExtent l="0" t="0" r="4445" b="7620"/>
            <wp:docPr id="1" name="图片 1" descr="dbff8594c7aa821e060b88a0517a5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ff8594c7aa821e060b88a0517a58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0A9D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面向国旗，奏唱国歌</w:t>
      </w:r>
    </w:p>
    <w:p w14:paraId="2EB68D41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2" name="图片 2" descr="2fc55887b82f3b681c0db768c0b39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c55887b82f3b681c0db768c0b39f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6C54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学生代表发言</w:t>
      </w:r>
    </w:p>
    <w:p w14:paraId="3498B8AD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3" name="图片 3" descr="42cb08081c585eb0a9e11c652deb7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cb08081c585eb0a9e11c652deb75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6C09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教师代表发言</w:t>
      </w:r>
    </w:p>
    <w:p w14:paraId="35C90A38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4" name="图片 4" descr="bf40cd6773b8396b2d17ab34c834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40cd6773b8396b2d17ab34c83473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B7E0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韩兴华校长宣读表彰文件</w:t>
      </w:r>
    </w:p>
    <w:p w14:paraId="75314B28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5" name="图片 5" descr="04bf19af722350d88233510b2c0ff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bf19af722350d88233510b2c0ff9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5E2B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为优秀学生颁奖</w:t>
      </w:r>
    </w:p>
    <w:p w14:paraId="00EDA8BE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6" name="图片 6" descr="042f5f16765b149938171808ef01b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2f5f16765b149938171808ef01b3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194F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为优秀班级颁奖</w:t>
      </w:r>
    </w:p>
    <w:p w14:paraId="0152AFC5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7" name="图片 7" descr="96e96c66f5184677ef03323662459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e96c66f5184677ef033236624598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077C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徐会铃书记开学第一课</w:t>
      </w:r>
    </w:p>
    <w:p w14:paraId="7A063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金秋送爽，丹桂飘香。怀着对新学期的无限憧憬，郑州市电子信息工程学校全体师生于9月1日上午齐聚学校操场，隆重举行新学年开学典礼。</w:t>
      </w:r>
    </w:p>
    <w:p w14:paraId="35D5E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上午8时整，开学典礼在庄严的国歌声中准时拉开帷幕。全场师生肃立，高唱国歌，昂扬向上的精气神洋溢在整个校园。</w:t>
      </w:r>
    </w:p>
    <w:p w14:paraId="239CA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在师生代表发言环节，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学生代表</w:t>
      </w:r>
      <w:r>
        <w:rPr>
          <w:rFonts w:hint="eastAsia" w:ascii="仿宋" w:hAnsi="仿宋" w:eastAsia="仿宋" w:cs="仿宋"/>
          <w:sz w:val="32"/>
          <w:szCs w:val="40"/>
        </w:rPr>
        <w:t>结合观看电影《南京照相馆》的深刻感悟，分享了对于历史、责任与未来的思考，并代表全体学子立下新学期的誓言：“必将以技能为舟、以信仰为帆，立信仰之德，精专业之业，守务实之本，在民族复兴的星辰大海中破浪前行！”</w:t>
      </w:r>
    </w:p>
    <w:p w14:paraId="0C884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教师代表随后致辞。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张芊老师</w:t>
      </w:r>
      <w:r>
        <w:rPr>
          <w:rFonts w:hint="eastAsia" w:ascii="仿宋" w:hAnsi="仿宋" w:eastAsia="仿宋" w:cs="仿宋"/>
          <w:sz w:val="32"/>
          <w:szCs w:val="40"/>
        </w:rPr>
        <w:t>回顾了从英语教师到班主任的角色转变，表达了对同学们的殷切关怀，并郑重承诺：“无论课堂内外，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老师</w:t>
      </w:r>
      <w:r>
        <w:rPr>
          <w:rFonts w:hint="eastAsia" w:ascii="仿宋" w:hAnsi="仿宋" w:eastAsia="仿宋" w:cs="仿宋"/>
          <w:sz w:val="32"/>
          <w:szCs w:val="40"/>
        </w:rPr>
        <w:t>都会始终陪伴在大家身边。”她希望同学们保持求知的好奇心、培养担当的意识、常怀感恩之心，并代表全体教师表示将精益求精，做学生成长路上的同行者。</w:t>
      </w:r>
    </w:p>
    <w:p w14:paraId="45727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</w:rPr>
        <w:t>典礼上，韩兴华校长宣读了关于表彰优秀班集体和团支部的决定。学校领导分批为荣获“三好学生”、“优秀学生干部”、“优秀团员”、“文明学生”、“社会实践先进个人”、“优秀团支部”及“优秀班集体”称号的个人和集体代表颁奖。隆重的颁奖仪式树立了先进典型，激励着全体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。</w:t>
      </w:r>
      <w:bookmarkStart w:id="0" w:name="_GoBack"/>
      <w:bookmarkEnd w:id="0"/>
    </w:p>
    <w:p w14:paraId="085FBE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典礼最后，</w:t>
      </w:r>
      <w:r>
        <w:rPr>
          <w:rFonts w:hint="eastAsia" w:ascii="仿宋" w:hAnsi="仿宋" w:eastAsia="仿宋" w:cs="仿宋"/>
          <w:sz w:val="32"/>
          <w:szCs w:val="40"/>
        </w:rPr>
        <w:t>徐会铃书记为全体师生上“开学第一课”。徐书记首先向新加入学校的师生表示欢迎，并深情回顾了暑假期间的两件大事：一是以《南京照相馆》、《东极岛》等为代表的爱国影视作品所引发的思考，勉励师生铭记历史、珍惜和平、扎根爱国情怀；二是我国部分地区抗击严重暴雨灾害中展现出的众志成城、无私奉献的伟大精神，号召大家学习这种担当与团结。结合新学期，徐书记对同学们提出了树立远大理想、坚定信念、珍惜时光、勤奋学习、提高综合素质和专业技能的殷切希望，鼓励大家为国家和社会的发展贡献青春才华。</w:t>
      </w:r>
    </w:p>
    <w:p w14:paraId="3DA2F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开学典礼在热烈的掌声中圆满落幕。此次典礼不仅是一场迎新会、表彰会，更是一次动员会、一堂深刻的思政大课。它点燃了全体师生的昂扬斗志，凝聚了奋进的力量。相信全体郑州市电子信息工程学校人必将以崭新的姿态、饱满的热情投入到新学年的工作和学习中，共同谱写学校高质量发展的新篇章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4FEA807-FE06-4996-BE04-1B3E8546E65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5DBB8BD0-3462-473B-9A1C-6128E7C123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001B4C4-E7B0-43E7-8877-184DB15BE2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A5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2025-09-01T07:08:25Z</dcterms:created>
  <dc:creator>ddzzj</dc:creator>
  <cp:lastModifiedBy>paddington</cp:lastModifiedBy>
  <dcterms:modified xsi:type="dcterms:W3CDTF">2025-09-01T07:33:48Z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eyJoZGlkIjoiZjFmZWIzNDg2MmIzZjExOTIzMmViNTBmYTMwYTk0ZWYiLCJ1c2VySWQiOiI0OTQxMjEyMzUifQ==</vt:lpwstr>
  </property>
  <property fmtid="{D5CDD505-2E9C-101B-9397-08002B2CF9AE}" pid="4" name="ICV">
    <vt:lpwstr>5FB77585F7F24EF39DDF1A18507571B1_12</vt:lpwstr>
  </property>
</Properties>
</file>