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8CAB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郑州市电子信息工程学校</w:t>
      </w:r>
    </w:p>
    <w:p w14:paraId="56B879EA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校园数字化改造提升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参数征集公告</w:t>
      </w:r>
    </w:p>
    <w:p w14:paraId="7AB61D3C">
      <w:pPr>
        <w:numPr>
          <w:ilvl w:val="0"/>
          <w:numId w:val="0"/>
        </w:num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</w:p>
    <w:p w14:paraId="7107891A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我校拟对学校校园网络、数字化相关的部分设备进行升级改造，现面向社会征集参数，请有意向提供参赛的相关公司9月30日前将纸质参数、单价（加盖企业公章密封，同时以U盘形式将电子稿一并）送至郑州市电子信息工程学校信息中心（务实楼306房间），联系电话：0371-63686933。</w:t>
      </w:r>
    </w:p>
    <w:p w14:paraId="3B0FDE20">
      <w:pPr>
        <w:numPr>
          <w:ilvl w:val="0"/>
          <w:numId w:val="0"/>
        </w:numPr>
        <w:rPr>
          <w:rFonts w:hint="default"/>
          <w:sz w:val="28"/>
          <w:szCs w:val="28"/>
          <w:vertAlign w:val="baseline"/>
          <w:lang w:val="en-US" w:eastAsia="zh-CN"/>
        </w:rPr>
      </w:pPr>
    </w:p>
    <w:p w14:paraId="700AC647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p w14:paraId="7D282B95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vertAlign w:val="baseline"/>
          <w:lang w:val="en-US" w:eastAsia="zh-CN"/>
        </w:rPr>
      </w:pPr>
    </w:p>
    <w:p w14:paraId="62EB7153"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郑州市电子信息工程学校</w:t>
      </w:r>
    </w:p>
    <w:p w14:paraId="41D4CB86">
      <w:pPr>
        <w:widowControl w:val="0"/>
        <w:numPr>
          <w:ilvl w:val="0"/>
          <w:numId w:val="0"/>
        </w:numPr>
        <w:jc w:val="right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2025年9月27日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543A"/>
    <w:rsid w:val="45635182"/>
    <w:rsid w:val="5825543A"/>
    <w:rsid w:val="61777907"/>
    <w:rsid w:val="6E055C7F"/>
    <w:rsid w:val="7B3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0</Lines>
  <Paragraphs>0</Paragraphs>
  <TotalTime>2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2025-09-28T01:01:00Z</dcterms:created>
  <dc:creator>悠然</dc:creator>
  <cp:lastModifiedBy>李保华</cp:lastModifiedBy>
  <dcterms:modified xsi:type="dcterms:W3CDTF">2025-09-28T02:56:48Z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D6ACA5125B8647A49134BAB552222210_13</vt:lpwstr>
  </property>
  <property fmtid="{D5CDD505-2E9C-101B-9397-08002B2CF9AE}" pid="4" name="KSOTemplateDocerSaveRecord">
    <vt:lpwstr>eyJoZGlkIjoiNjQyOTVhZDgzMGQwZjU5ZDAxMDg1MDEyMTVmNmE4ZWEiLCJ1c2VySWQiOiIxNDU1NTA0NjcxIn0=</vt:lpwstr>
  </property>
</Properties>
</file>